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D" w:rsidRDefault="005D653D" w:rsidP="005D653D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ие 1. </w:t>
      </w:r>
    </w:p>
    <w:p w:rsidR="00D1471F" w:rsidRPr="00E60817" w:rsidRDefault="00D1471F" w:rsidP="00D1471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D1471F" w:rsidRPr="00E60817" w:rsidRDefault="00D1471F" w:rsidP="00D1471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 xml:space="preserve">областной литературной интернет – викторины </w:t>
      </w:r>
    </w:p>
    <w:p w:rsidR="00D1471F" w:rsidRPr="00E60817" w:rsidRDefault="00D1471F" w:rsidP="00D1471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«Жизнь и т</w:t>
      </w:r>
      <w:r w:rsidRPr="00E60817">
        <w:rPr>
          <w:rFonts w:ascii="Times New Roman" w:hAnsi="Times New Roman" w:cs="Times New Roman"/>
          <w:b/>
          <w:sz w:val="28"/>
          <w:szCs w:val="28"/>
        </w:rPr>
        <w:t xml:space="preserve">ворчество Корнея Чуковского», </w:t>
      </w:r>
    </w:p>
    <w:p w:rsidR="00D1471F" w:rsidRPr="00E60817" w:rsidRDefault="00D1471F" w:rsidP="00D1471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140</w:t>
      </w:r>
      <w:r w:rsidRPr="00E60817">
        <w:rPr>
          <w:rFonts w:ascii="Times New Roman" w:hAnsi="Times New Roman" w:cs="Times New Roman"/>
          <w:sz w:val="28"/>
          <w:szCs w:val="28"/>
        </w:rPr>
        <w:t>-летию со дня рождения писателя</w:t>
      </w:r>
    </w:p>
    <w:p w:rsidR="00D1471F" w:rsidRPr="00E60817" w:rsidRDefault="00D1471F" w:rsidP="00D1471F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471F" w:rsidRDefault="00D1471F" w:rsidP="00D1471F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817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Творческая биография Корнея Ивановича Чуковского</w:t>
      </w:r>
    </w:p>
    <w:p w:rsidR="00D1471F" w:rsidRPr="00E60817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471F" w:rsidRPr="00D1471F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  <w:shd w:val="clear" w:color="auto" w:fill="FFFFFF"/>
        </w:rPr>
        <w:t>«Талант у Чуковского неиссякаемый, умный, блистательный, весёлый, праздничный”. Чьи это слова?</w:t>
      </w:r>
    </w:p>
    <w:p w:rsidR="00D1471F" w:rsidRPr="0059031C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D1471F">
        <w:rPr>
          <w:rFonts w:ascii="Times New Roman" w:eastAsia="Times New Roman" w:hAnsi="Times New Roman" w:cs="Times New Roman"/>
          <w:sz w:val="28"/>
          <w:szCs w:val="28"/>
        </w:rPr>
        <w:t xml:space="preserve">Какой была первая профессия Чуковского?  </w:t>
      </w:r>
    </w:p>
    <w:p w:rsidR="00D1471F" w:rsidRPr="00D1471F" w:rsidRDefault="00D1471F" w:rsidP="00D1471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71F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убедил Корнея Ивановича заниматься литературой? </w:t>
      </w:r>
    </w:p>
    <w:p w:rsidR="00D1471F" w:rsidRPr="00D1471F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1471F">
        <w:rPr>
          <w:rFonts w:ascii="Times New Roman" w:eastAsia="Times New Roman" w:hAnsi="Times New Roman" w:cs="Times New Roman"/>
          <w:sz w:val="28"/>
          <w:szCs w:val="28"/>
        </w:rPr>
        <w:t xml:space="preserve">Что значат в творческой биографии Чуковского слова: «Сигнал», «Весы», «Парус», «Речь»?   </w:t>
      </w:r>
    </w:p>
    <w:p w:rsidR="00D1471F" w:rsidRPr="00D1471F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Pr="00552EF1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>Что это такое Куоккала?</w:t>
      </w:r>
    </w:p>
    <w:p w:rsidR="00D1471F" w:rsidRPr="00552EF1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Pr="004C1398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>Что это такое «</w:t>
      </w:r>
      <w:proofErr w:type="spellStart"/>
      <w:r w:rsidRPr="00E60817">
        <w:rPr>
          <w:rFonts w:ascii="Times New Roman" w:hAnsi="Times New Roman" w:cs="Times New Roman"/>
          <w:sz w:val="28"/>
          <w:szCs w:val="28"/>
        </w:rPr>
        <w:t>Чукоккала</w:t>
      </w:r>
      <w:proofErr w:type="spellEnd"/>
      <w:r w:rsidRPr="00E6081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6081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608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71F" w:rsidRPr="004C1398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Pr="0059031C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 xml:space="preserve">«Самая весёлая книга на </w:t>
      </w:r>
      <w:proofErr w:type="gramStart"/>
      <w:r w:rsidRPr="00E60817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E60817">
        <w:rPr>
          <w:rFonts w:ascii="Times New Roman" w:hAnsi="Times New Roman" w:cs="Times New Roman"/>
          <w:sz w:val="28"/>
          <w:szCs w:val="28"/>
        </w:rPr>
        <w:t>…» О какой книге К. Чуковского так отзывались?</w:t>
      </w:r>
    </w:p>
    <w:p w:rsidR="00D1471F" w:rsidRPr="0059031C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>С какой сказкой появился  Чуковский в журнале «Жар – птица»?</w:t>
      </w:r>
    </w:p>
    <w:p w:rsidR="00D1471F" w:rsidRPr="0059031C" w:rsidRDefault="00D1471F" w:rsidP="00D14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 xml:space="preserve">В каком журнале была рубрика «У </w:t>
      </w:r>
      <w:proofErr w:type="spellStart"/>
      <w:r w:rsidRPr="00E60817">
        <w:rPr>
          <w:rFonts w:ascii="Times New Roman" w:hAnsi="Times New Roman" w:cs="Times New Roman"/>
          <w:sz w:val="28"/>
          <w:szCs w:val="28"/>
        </w:rPr>
        <w:t>Тотоши</w:t>
      </w:r>
      <w:proofErr w:type="spellEnd"/>
      <w:r w:rsidRPr="00E60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0817">
        <w:rPr>
          <w:rFonts w:ascii="Times New Roman" w:hAnsi="Times New Roman" w:cs="Times New Roman"/>
          <w:sz w:val="28"/>
          <w:szCs w:val="28"/>
        </w:rPr>
        <w:t>Кокоши</w:t>
      </w:r>
      <w:proofErr w:type="spellEnd"/>
      <w:r w:rsidRPr="00E60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817">
        <w:rPr>
          <w:rFonts w:ascii="Times New Roman" w:hAnsi="Times New Roman" w:cs="Times New Roman"/>
          <w:sz w:val="28"/>
          <w:szCs w:val="28"/>
        </w:rPr>
        <w:t xml:space="preserve"> и что  здесь писали?</w:t>
      </w:r>
    </w:p>
    <w:p w:rsidR="00D1471F" w:rsidRPr="0059031C" w:rsidRDefault="00D1471F" w:rsidP="00D14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71F" w:rsidRPr="00552EF1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</w:rPr>
        <w:t>О каком произведении Чуковский сказал: «В этой сказке два праздника: именины и свадьба. Я всей душой отпраздновал оба»?</w:t>
      </w:r>
    </w:p>
    <w:p w:rsidR="00D1471F" w:rsidRPr="00552EF1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Pr="0059031C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EF1">
        <w:rPr>
          <w:rFonts w:ascii="Times New Roman" w:hAnsi="Times New Roman" w:cs="Times New Roman"/>
          <w:sz w:val="28"/>
          <w:szCs w:val="28"/>
        </w:rPr>
        <w:t>Кому посвятил писатель «Чудо – дерево»?</w:t>
      </w:r>
    </w:p>
    <w:p w:rsidR="00D1471F" w:rsidRPr="0059031C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Pr="00936D41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6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Любимый поэт К. Чуковского, над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литературным </w:t>
      </w:r>
      <w:r w:rsidRPr="00E6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наследием которого он много работал  </w:t>
      </w:r>
    </w:p>
    <w:p w:rsidR="00D1471F" w:rsidRPr="00936D41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Pr="0059031C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нить связывала Чуковского с Робинзоном Крузо?</w:t>
      </w:r>
    </w:p>
    <w:p w:rsidR="00D1471F" w:rsidRPr="0059031C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Pr="0059031C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2EF1">
        <w:rPr>
          <w:rFonts w:ascii="Times New Roman" w:hAnsi="Times New Roman" w:cs="Times New Roman"/>
          <w:sz w:val="28"/>
          <w:szCs w:val="28"/>
        </w:rPr>
        <w:t>В чём находил спасение от умственной лености и праздности Корней Иванович?</w:t>
      </w:r>
    </w:p>
    <w:p w:rsidR="00D1471F" w:rsidRPr="0059031C" w:rsidRDefault="00D1471F" w:rsidP="00D147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2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2EF1">
        <w:rPr>
          <w:rFonts w:ascii="Times New Roman" w:hAnsi="Times New Roman" w:cs="Times New Roman"/>
          <w:sz w:val="28"/>
          <w:szCs w:val="28"/>
        </w:rPr>
        <w:lastRenderedPageBreak/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2EF1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 Корнея Чуковского, данные при рождении </w:t>
      </w:r>
      <w:r w:rsidRPr="00552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1F" w:rsidRPr="00552EF1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Pr="00552EF1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E608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какой </w:t>
      </w:r>
      <w:proofErr w:type="gramStart"/>
      <w:r w:rsidRPr="00E60817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сказке</w:t>
      </w:r>
      <w:proofErr w:type="gramEnd"/>
      <w:r w:rsidRPr="00E608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 с</w:t>
      </w:r>
      <w:r w:rsidRPr="00E608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E60817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какими</w:t>
      </w:r>
      <w:proofErr w:type="gramEnd"/>
      <w:r w:rsidRPr="00E608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героями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происходит это действие?</w:t>
      </w:r>
    </w:p>
    <w:p w:rsidR="00D1471F" w:rsidRPr="00E60817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«</w:t>
      </w:r>
      <w:r w:rsidRPr="00D1471F">
        <w:rPr>
          <w:rStyle w:val="c2"/>
          <w:rFonts w:ascii="Times New Roman" w:hAnsi="Times New Roman" w:cs="Times New Roman"/>
          <w:sz w:val="28"/>
          <w:szCs w:val="28"/>
        </w:rPr>
        <w:t>Не кричи и не рычи, мы и сами усачи»</w:t>
      </w:r>
    </w:p>
    <w:p w:rsidR="00D1471F" w:rsidRPr="00D1471F" w:rsidRDefault="00D1471F" w:rsidP="00D147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 xml:space="preserve">«И хохочет, и хохочет,  будто кто её щекочет» </w:t>
      </w:r>
    </w:p>
    <w:p w:rsidR="00D1471F" w:rsidRPr="00D1471F" w:rsidRDefault="00D1471F" w:rsidP="00D14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«Уж он мял его и ломал его: Подавай сюда наше солнышко»</w:t>
      </w:r>
    </w:p>
    <w:p w:rsidR="00D1471F" w:rsidRPr="00552EF1" w:rsidRDefault="00D1471F" w:rsidP="00D1471F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«…задрожала и на бедного слона кубарем упала»               </w:t>
      </w:r>
    </w:p>
    <w:p w:rsidR="00D1471F" w:rsidRPr="00552EF1" w:rsidRDefault="00D1471F" w:rsidP="00D147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"Ну, спасибо тебе, дедушка, за солнышко!" </w:t>
      </w:r>
    </w:p>
    <w:p w:rsidR="00D1471F" w:rsidRDefault="00D1471F" w:rsidP="00D1471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 xml:space="preserve">«Эй, держите его, да вяжите его, да ведите скорее в полицию!»   </w:t>
      </w:r>
    </w:p>
    <w:p w:rsidR="00D1471F" w:rsidRPr="00D1471F" w:rsidRDefault="00D1471F" w:rsidP="00D14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 xml:space="preserve">«Я тому богатырю двух лягушек подарю…» </w:t>
      </w:r>
    </w:p>
    <w:p w:rsidR="00D1471F" w:rsidRDefault="00D1471F" w:rsidP="00D1471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«Схватила она человечка</w:t>
      </w:r>
      <w:proofErr w:type="gramStart"/>
      <w:r w:rsidRPr="00D147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1471F">
        <w:rPr>
          <w:rFonts w:ascii="Times New Roman" w:hAnsi="Times New Roman" w:cs="Times New Roman"/>
          <w:sz w:val="28"/>
          <w:szCs w:val="28"/>
        </w:rPr>
        <w:t xml:space="preserve"> к нам принесла на крылечко» </w:t>
      </w:r>
    </w:p>
    <w:p w:rsidR="00D1471F" w:rsidRDefault="00D1471F" w:rsidP="00D1471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«Отпусти нас поскорей к нашей милой маме!»</w:t>
      </w:r>
    </w:p>
    <w:p w:rsidR="00D1471F" w:rsidRDefault="00D1471F" w:rsidP="00D1471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 xml:space="preserve">«Выше, выше, выше, вот она на крыше, </w:t>
      </w:r>
    </w:p>
    <w:p w:rsidR="00D1471F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 xml:space="preserve">На седьмом этаже прыгает, как мяч» </w:t>
      </w:r>
    </w:p>
    <w:p w:rsidR="00D1471F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« Если только захочу, и Луну я проглочу!»</w:t>
      </w:r>
    </w:p>
    <w:p w:rsidR="00D1471F" w:rsidRDefault="00D1471F" w:rsidP="00D1471F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Pr="00D1471F" w:rsidRDefault="00D1471F" w:rsidP="00D1471F">
      <w:pPr>
        <w:pStyle w:val="a3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« За мною рыщет он вослед.</w:t>
      </w:r>
      <w:r w:rsidRPr="00D1471F">
        <w:rPr>
          <w:rFonts w:ascii="Times New Roman" w:hAnsi="Times New Roman" w:cs="Times New Roman"/>
          <w:sz w:val="28"/>
          <w:szCs w:val="28"/>
        </w:rPr>
        <w:br/>
        <w:t>И хочет превратить меня</w:t>
      </w:r>
      <w:proofErr w:type="gramStart"/>
      <w:r w:rsidRPr="00D147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1471F">
        <w:rPr>
          <w:rFonts w:ascii="Times New Roman" w:hAnsi="Times New Roman" w:cs="Times New Roman"/>
          <w:sz w:val="28"/>
          <w:szCs w:val="28"/>
        </w:rPr>
        <w:t xml:space="preserve"> букашку или в муравья» </w:t>
      </w:r>
    </w:p>
    <w:p w:rsidR="00D1471F" w:rsidRDefault="00D1471F" w:rsidP="00D1471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>«И лапу подала ему, как будто брату своему»</w:t>
      </w:r>
    </w:p>
    <w:p w:rsidR="00D1471F" w:rsidRPr="00D1471F" w:rsidRDefault="00D1471F" w:rsidP="00D14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«Целый день </w:t>
      </w:r>
      <w:proofErr w:type="spellStart"/>
      <w:r w:rsidRPr="00536528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53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чистил и мыл,</w:t>
      </w:r>
      <w:r w:rsidRPr="005365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Но не смыл он, не смыл этих чёрных чернил! </w:t>
      </w:r>
      <w:r w:rsidRPr="00536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1471F" w:rsidRPr="00D1471F" w:rsidRDefault="00D1471F" w:rsidP="00D14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71F" w:rsidRDefault="00D1471F" w:rsidP="00D14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471F">
        <w:rPr>
          <w:rFonts w:ascii="Times New Roman" w:hAnsi="Times New Roman" w:cs="Times New Roman"/>
          <w:sz w:val="28"/>
          <w:szCs w:val="28"/>
        </w:rPr>
        <w:t xml:space="preserve">В какой сказке и что случилось с  Лисой, Барбосом и Зайчиком? </w:t>
      </w:r>
    </w:p>
    <w:p w:rsidR="008369CA" w:rsidRPr="008369CA" w:rsidRDefault="008369CA" w:rsidP="0083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9CA" w:rsidRPr="00D1471F" w:rsidRDefault="008369CA" w:rsidP="00836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71F" w:rsidRPr="00AB7F7E" w:rsidRDefault="00D1471F" w:rsidP="00D147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1F" w:rsidRPr="00AB7F7E" w:rsidRDefault="00D1471F" w:rsidP="00D1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1F" w:rsidRPr="00AB7F7E" w:rsidRDefault="00D1471F" w:rsidP="00D147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B7F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«Мультфильмы по сказкам «дедушки Корнея»</w:t>
      </w:r>
    </w:p>
    <w:p w:rsidR="00D1471F" w:rsidRPr="00AB7F7E" w:rsidRDefault="00D1471F" w:rsidP="00D147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B7F7E">
        <w:rPr>
          <w:rFonts w:eastAsiaTheme="minorHAnsi"/>
          <w:i/>
          <w:sz w:val="28"/>
          <w:szCs w:val="28"/>
          <w:lang w:eastAsia="en-US"/>
        </w:rPr>
        <w:t xml:space="preserve">Советская детская мультипликация, собственно,  с Чуковского и началась… </w:t>
      </w:r>
    </w:p>
    <w:p w:rsidR="00D1471F" w:rsidRPr="00AB7F7E" w:rsidRDefault="00D1471F" w:rsidP="00D14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B7F7E">
        <w:rPr>
          <w:rFonts w:ascii="Times New Roman" w:eastAsia="Times New Roman" w:hAnsi="Times New Roman" w:cs="Times New Roman"/>
          <w:sz w:val="28"/>
          <w:szCs w:val="28"/>
        </w:rPr>
        <w:t xml:space="preserve">1. Какой первый детский мультфильм был создан в СССР по сказке К. Чуковского </w:t>
      </w:r>
    </w:p>
    <w:p w:rsidR="008369CA" w:rsidRDefault="00D1471F" w:rsidP="00D14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B7F7E">
        <w:rPr>
          <w:rFonts w:ascii="Times New Roman" w:eastAsia="Times New Roman" w:hAnsi="Times New Roman" w:cs="Times New Roman"/>
          <w:sz w:val="28"/>
          <w:szCs w:val="28"/>
        </w:rPr>
        <w:t xml:space="preserve">2. В каком мультфильме К. Чуковский сам читает текст?   </w:t>
      </w:r>
    </w:p>
    <w:p w:rsidR="008369CA" w:rsidRDefault="00D1471F" w:rsidP="00D14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B7F7E">
        <w:rPr>
          <w:rFonts w:ascii="Times New Roman" w:eastAsia="Times New Roman" w:hAnsi="Times New Roman" w:cs="Times New Roman"/>
          <w:sz w:val="28"/>
          <w:szCs w:val="28"/>
        </w:rPr>
        <w:t>3. В каком мультфильме Корней Иванович сам разговаривает со своими персонажами</w:t>
      </w:r>
    </w:p>
    <w:p w:rsidR="008369CA" w:rsidRDefault="00D1471F" w:rsidP="00D14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B7F7E">
        <w:rPr>
          <w:rFonts w:ascii="Times New Roman" w:eastAsia="Times New Roman" w:hAnsi="Times New Roman" w:cs="Times New Roman"/>
          <w:sz w:val="28"/>
          <w:szCs w:val="28"/>
        </w:rPr>
        <w:t xml:space="preserve">4. В каком мультфильме автор стал героем в нарисованном виде?   </w:t>
      </w:r>
    </w:p>
    <w:p w:rsidR="00D1471F" w:rsidRPr="00AB7F7E" w:rsidRDefault="00D1471F" w:rsidP="00D14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B7F7E">
        <w:rPr>
          <w:rFonts w:ascii="Times New Roman" w:eastAsia="Times New Roman" w:hAnsi="Times New Roman" w:cs="Times New Roman"/>
          <w:sz w:val="28"/>
          <w:szCs w:val="28"/>
        </w:rPr>
        <w:t xml:space="preserve">5. Как называется первый цветной мультфильм по произведениям К. Чуковского?   </w:t>
      </w:r>
    </w:p>
    <w:p w:rsidR="00D1471F" w:rsidRDefault="00D1471F" w:rsidP="00D1471F"/>
    <w:p w:rsidR="00D157E1" w:rsidRDefault="00D157E1"/>
    <w:sectPr w:rsidR="00D1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32E"/>
    <w:multiLevelType w:val="hybridMultilevel"/>
    <w:tmpl w:val="912A612C"/>
    <w:lvl w:ilvl="0" w:tplc="3574325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64F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44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26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45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A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C0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0A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47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04E5"/>
    <w:multiLevelType w:val="hybridMultilevel"/>
    <w:tmpl w:val="EF2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1491"/>
    <w:multiLevelType w:val="hybridMultilevel"/>
    <w:tmpl w:val="D4D210C2"/>
    <w:lvl w:ilvl="0" w:tplc="836C28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400E8"/>
    <w:multiLevelType w:val="hybridMultilevel"/>
    <w:tmpl w:val="D82C9626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921D4"/>
    <w:multiLevelType w:val="hybridMultilevel"/>
    <w:tmpl w:val="D84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51A7"/>
    <w:multiLevelType w:val="hybridMultilevel"/>
    <w:tmpl w:val="31A2822A"/>
    <w:lvl w:ilvl="0" w:tplc="57BC3C1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6"/>
    <w:rsid w:val="003A253A"/>
    <w:rsid w:val="005D653D"/>
    <w:rsid w:val="00741686"/>
    <w:rsid w:val="008369CA"/>
    <w:rsid w:val="00D1471F"/>
    <w:rsid w:val="00D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1F"/>
    <w:pPr>
      <w:ind w:left="720"/>
      <w:contextualSpacing/>
    </w:pPr>
  </w:style>
  <w:style w:type="character" w:customStyle="1" w:styleId="c2">
    <w:name w:val="c2"/>
    <w:basedOn w:val="a0"/>
    <w:rsid w:val="00D1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1F"/>
    <w:pPr>
      <w:ind w:left="720"/>
      <w:contextualSpacing/>
    </w:pPr>
  </w:style>
  <w:style w:type="character" w:customStyle="1" w:styleId="c2">
    <w:name w:val="c2"/>
    <w:basedOn w:val="a0"/>
    <w:rsid w:val="00D1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2022-02-07T12:48:00Z</dcterms:created>
  <dcterms:modified xsi:type="dcterms:W3CDTF">2022-02-09T10:52:00Z</dcterms:modified>
</cp:coreProperties>
</file>