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6893" w14:textId="77777777" w:rsidR="005C5F2F" w:rsidRDefault="004C227B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«КАПель»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227"/>
        <w:gridCol w:w="4395"/>
        <w:gridCol w:w="3543"/>
        <w:gridCol w:w="2977"/>
      </w:tblGrid>
      <w:tr w:rsidR="0026445B" w:rsidRPr="00B7693A" w14:paraId="5E577177" w14:textId="77777777" w:rsidTr="0026445B">
        <w:tc>
          <w:tcPr>
            <w:tcW w:w="737" w:type="dxa"/>
            <w:shd w:val="clear" w:color="auto" w:fill="auto"/>
            <w:vAlign w:val="center"/>
          </w:tcPr>
          <w:p w14:paraId="7E1EF658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3227" w:type="dxa"/>
            <w:vAlign w:val="center"/>
          </w:tcPr>
          <w:p w14:paraId="04DD9020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24"/>
              </w:rPr>
              <w:t>Фамилия, имя автора работы, возраст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2EEBC5E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24"/>
              </w:rPr>
              <w:t>Образовательное учреждение,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BBD4A72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CC86AD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Степень, благодарность</w:t>
            </w:r>
          </w:p>
        </w:tc>
      </w:tr>
      <w:tr w:rsidR="0026445B" w:rsidRPr="00B7693A" w14:paraId="01B04408" w14:textId="77777777" w:rsidTr="0026445B">
        <w:tc>
          <w:tcPr>
            <w:tcW w:w="737" w:type="dxa"/>
            <w:shd w:val="clear" w:color="auto" w:fill="FFFFFF"/>
            <w:vAlign w:val="center"/>
          </w:tcPr>
          <w:p w14:paraId="0DC47AA9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vAlign w:val="center"/>
          </w:tcPr>
          <w:p w14:paraId="45A25D5E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B7693A">
              <w:rPr>
                <w:rFonts w:ascii="Times New Roman" w:hAnsi="Times New Roman"/>
                <w:color w:val="auto"/>
                <w:lang w:eastAsia="en-US"/>
              </w:rPr>
              <w:t>Гинятуллина Самина,9 лет</w:t>
            </w:r>
          </w:p>
        </w:tc>
        <w:tc>
          <w:tcPr>
            <w:tcW w:w="4395" w:type="dxa"/>
            <w:vAlign w:val="center"/>
          </w:tcPr>
          <w:p w14:paraId="00E4ACEE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lang w:eastAsia="en-US"/>
              </w:rPr>
              <w:t>МКОУ гимназия г. Вятские Поляны</w:t>
            </w:r>
          </w:p>
        </w:tc>
        <w:tc>
          <w:tcPr>
            <w:tcW w:w="3543" w:type="dxa"/>
            <w:vAlign w:val="center"/>
          </w:tcPr>
          <w:p w14:paraId="5FCAC867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lang w:eastAsia="en-US"/>
              </w:rPr>
              <w:t>«Подводные жители»</w:t>
            </w:r>
          </w:p>
        </w:tc>
        <w:tc>
          <w:tcPr>
            <w:tcW w:w="2977" w:type="dxa"/>
            <w:vAlign w:val="center"/>
          </w:tcPr>
          <w:p w14:paraId="0E2D7A0F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6445B" w:rsidRPr="00B7693A" w14:paraId="7E00F611" w14:textId="77777777" w:rsidTr="0026445B">
        <w:tc>
          <w:tcPr>
            <w:tcW w:w="737" w:type="dxa"/>
            <w:shd w:val="clear" w:color="auto" w:fill="FFFFFF"/>
            <w:vAlign w:val="center"/>
          </w:tcPr>
          <w:p w14:paraId="622E8B52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27" w:type="dxa"/>
            <w:vAlign w:val="center"/>
          </w:tcPr>
          <w:p w14:paraId="2EA3AD46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B7693A">
              <w:rPr>
                <w:rFonts w:ascii="Times New Roman" w:hAnsi="Times New Roman"/>
                <w:color w:val="auto"/>
                <w:lang w:eastAsia="en-US"/>
              </w:rPr>
              <w:t>Гинятуллина Самира,10 лет</w:t>
            </w:r>
          </w:p>
        </w:tc>
        <w:tc>
          <w:tcPr>
            <w:tcW w:w="4395" w:type="dxa"/>
            <w:vAlign w:val="center"/>
          </w:tcPr>
          <w:p w14:paraId="583B10CC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lang w:eastAsia="en-US"/>
              </w:rPr>
              <w:t>МКОУ гимназия г. Вятские Поляны</w:t>
            </w:r>
          </w:p>
        </w:tc>
        <w:tc>
          <w:tcPr>
            <w:tcW w:w="3543" w:type="dxa"/>
            <w:vAlign w:val="center"/>
          </w:tcPr>
          <w:p w14:paraId="6D004F0D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lang w:eastAsia="en-US"/>
              </w:rPr>
              <w:t>«Мир воды»</w:t>
            </w:r>
          </w:p>
        </w:tc>
        <w:tc>
          <w:tcPr>
            <w:tcW w:w="2977" w:type="dxa"/>
            <w:vAlign w:val="center"/>
          </w:tcPr>
          <w:p w14:paraId="3C5402EC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6445B" w:rsidRPr="00B7693A" w14:paraId="7AC2C4C9" w14:textId="77777777" w:rsidTr="0026445B">
        <w:tc>
          <w:tcPr>
            <w:tcW w:w="737" w:type="dxa"/>
            <w:shd w:val="clear" w:color="auto" w:fill="FFFFFF"/>
            <w:vAlign w:val="center"/>
          </w:tcPr>
          <w:p w14:paraId="05ECDE52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6B1991E1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7693A">
              <w:rPr>
                <w:rFonts w:ascii="Times New Roman" w:hAnsi="Times New Roman"/>
                <w:color w:val="auto"/>
                <w:szCs w:val="22"/>
              </w:rPr>
              <w:t>Смирнова Екатерина, 13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EFE5761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7693A">
              <w:rPr>
                <w:rFonts w:ascii="Times New Roman" w:hAnsi="Times New Roman"/>
                <w:color w:val="auto"/>
                <w:szCs w:val="22"/>
              </w:rPr>
              <w:t>КОГОАУ «Гимназия №1» г.Кирово-Чепецк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E6AFAC9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7693A">
              <w:rPr>
                <w:rFonts w:ascii="Times New Roman" w:hAnsi="Times New Roman"/>
                <w:color w:val="auto"/>
                <w:szCs w:val="22"/>
              </w:rPr>
              <w:t>«Малое в большом»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220911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6445B" w:rsidRPr="00B7693A" w14:paraId="5620E978" w14:textId="77777777" w:rsidTr="0026445B">
        <w:tc>
          <w:tcPr>
            <w:tcW w:w="737" w:type="dxa"/>
            <w:shd w:val="clear" w:color="auto" w:fill="FFFFFF"/>
            <w:vAlign w:val="center"/>
          </w:tcPr>
          <w:p w14:paraId="1D045DB7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/>
            <w:vAlign w:val="center"/>
          </w:tcPr>
          <w:p w14:paraId="4B8BF159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</w:rPr>
              <w:t>Крашенинникова Виолетта, 15 лет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2B6C231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КОГОАУ ДО ЦТТ г. Киров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4844A9FE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«Вода-колыбель жизни»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539D158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6445B" w:rsidRPr="00B7693A" w14:paraId="5763DCBE" w14:textId="77777777" w:rsidTr="0026445B">
        <w:tc>
          <w:tcPr>
            <w:tcW w:w="737" w:type="dxa"/>
            <w:shd w:val="clear" w:color="auto" w:fill="FFFFFF"/>
            <w:vAlign w:val="center"/>
          </w:tcPr>
          <w:p w14:paraId="47A98BE4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27" w:type="dxa"/>
            <w:vAlign w:val="center"/>
          </w:tcPr>
          <w:p w14:paraId="4E6887DD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Багауетдинова Сабина, 10 лет</w:t>
            </w:r>
          </w:p>
        </w:tc>
        <w:tc>
          <w:tcPr>
            <w:tcW w:w="4395" w:type="dxa"/>
            <w:vAlign w:val="center"/>
          </w:tcPr>
          <w:p w14:paraId="1B31018E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 г. Вятские Поляны</w:t>
            </w:r>
          </w:p>
        </w:tc>
        <w:tc>
          <w:tcPr>
            <w:tcW w:w="3543" w:type="dxa"/>
            <w:vAlign w:val="center"/>
          </w:tcPr>
          <w:p w14:paraId="42155703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«Круговорот воды в природе»</w:t>
            </w:r>
          </w:p>
        </w:tc>
        <w:tc>
          <w:tcPr>
            <w:tcW w:w="2977" w:type="dxa"/>
            <w:vAlign w:val="center"/>
          </w:tcPr>
          <w:p w14:paraId="74681112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26445B" w:rsidRPr="00B7693A" w14:paraId="703C8FEC" w14:textId="77777777" w:rsidTr="0026445B">
        <w:tc>
          <w:tcPr>
            <w:tcW w:w="737" w:type="dxa"/>
            <w:shd w:val="clear" w:color="auto" w:fill="FFFFFF"/>
            <w:vAlign w:val="center"/>
          </w:tcPr>
          <w:p w14:paraId="2D1852F2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1932D34D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Котегова Евгения (16 лет), Семукова Александра (16 лет), Харин Матвей (16 лет)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DE0EC17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МБУ ДДТ пгт Афанасьево Афанасьевского района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8CE1442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Игра «Доббль»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CEE538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6445B" w:rsidRPr="00B7693A" w14:paraId="6BDC5EC9" w14:textId="77777777" w:rsidTr="0026445B">
        <w:tc>
          <w:tcPr>
            <w:tcW w:w="737" w:type="dxa"/>
            <w:shd w:val="clear" w:color="auto" w:fill="FFFFFF"/>
            <w:vAlign w:val="center"/>
          </w:tcPr>
          <w:p w14:paraId="5E6A573B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/>
            <w:vAlign w:val="center"/>
          </w:tcPr>
          <w:p w14:paraId="30A14E12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</w:rPr>
              <w:t>Наумова Лина, 12 лет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373CE800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КОГОАУ ДО ЦТТ г. Киров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369D0B36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«Озеро Байкал – уникальный источник пресной воды»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DDD3F90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6445B" w:rsidRPr="00B7693A" w14:paraId="624E9C00" w14:textId="77777777" w:rsidTr="0026445B">
        <w:tc>
          <w:tcPr>
            <w:tcW w:w="737" w:type="dxa"/>
            <w:shd w:val="clear" w:color="auto" w:fill="FFFFFF"/>
            <w:vAlign w:val="center"/>
          </w:tcPr>
          <w:p w14:paraId="002D3F4F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62E25798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Стародумова Анастасия, 10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0474E45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МКОУ ООШ с. Верхосунье Фаленский район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A926C14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«Символы воды в геральдике Кировской области»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8EEF58A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6445B" w:rsidRPr="00B7693A" w14:paraId="4C83E472" w14:textId="77777777" w:rsidTr="0026445B">
        <w:tc>
          <w:tcPr>
            <w:tcW w:w="737" w:type="dxa"/>
            <w:shd w:val="clear" w:color="auto" w:fill="FFFFFF"/>
            <w:vAlign w:val="center"/>
          </w:tcPr>
          <w:p w14:paraId="7CC3A947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7941FD9A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Пестов Павел, 13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3AB040A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МКОУ ООШ с. Верхосунье Фаленский район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2C6E0A8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«Воды загадочного материка»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E77BC3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6445B" w:rsidRPr="00B7693A" w14:paraId="1C40A93F" w14:textId="77777777" w:rsidTr="0026445B">
        <w:tc>
          <w:tcPr>
            <w:tcW w:w="737" w:type="dxa"/>
            <w:shd w:val="clear" w:color="auto" w:fill="FFFFFF"/>
            <w:vAlign w:val="center"/>
          </w:tcPr>
          <w:p w14:paraId="7ADFC5F2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75B9E1A0" w14:textId="77777777" w:rsidR="0026445B" w:rsidRPr="00B7693A" w:rsidRDefault="0026445B" w:rsidP="0026445B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Новокшонова Светлана, 12 лет, Целоусов Максим, 11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711BC1F" w14:textId="77777777" w:rsidR="0026445B" w:rsidRPr="00B7693A" w:rsidRDefault="0026445B" w:rsidP="0026445B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МКОУ школа – интернат д. Филейка Фаленский район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E6ADAFB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«Вода, вода, кругом вода»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D937DC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6445B" w:rsidRPr="00B7693A" w14:paraId="58BFD9DF" w14:textId="77777777" w:rsidTr="0026445B">
        <w:tc>
          <w:tcPr>
            <w:tcW w:w="737" w:type="dxa"/>
            <w:shd w:val="clear" w:color="auto" w:fill="FFFFFF"/>
            <w:vAlign w:val="center"/>
          </w:tcPr>
          <w:p w14:paraId="77A9A3CF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vAlign w:val="center"/>
          </w:tcPr>
          <w:p w14:paraId="41FE38CE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Алексеев Александр, 11 лет</w:t>
            </w:r>
          </w:p>
        </w:tc>
        <w:tc>
          <w:tcPr>
            <w:tcW w:w="4395" w:type="dxa"/>
            <w:vAlign w:val="center"/>
          </w:tcPr>
          <w:p w14:paraId="50D6135F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3543" w:type="dxa"/>
            <w:vAlign w:val="center"/>
          </w:tcPr>
          <w:p w14:paraId="3FB209DD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«Вода – это…»</w:t>
            </w:r>
          </w:p>
        </w:tc>
        <w:tc>
          <w:tcPr>
            <w:tcW w:w="2977" w:type="dxa"/>
            <w:vAlign w:val="center"/>
          </w:tcPr>
          <w:p w14:paraId="528BD038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4C962072" w14:textId="77777777" w:rsidTr="0026445B">
        <w:tc>
          <w:tcPr>
            <w:tcW w:w="737" w:type="dxa"/>
            <w:shd w:val="clear" w:color="auto" w:fill="FFFFFF"/>
            <w:vAlign w:val="center"/>
          </w:tcPr>
          <w:p w14:paraId="53161E92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27" w:type="dxa"/>
            <w:vAlign w:val="center"/>
          </w:tcPr>
          <w:p w14:paraId="129FA9B9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Субботин Тимур, 10 лет</w:t>
            </w:r>
          </w:p>
        </w:tc>
        <w:tc>
          <w:tcPr>
            <w:tcW w:w="4395" w:type="dxa"/>
            <w:vAlign w:val="center"/>
          </w:tcPr>
          <w:p w14:paraId="123EDA27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543" w:type="dxa"/>
            <w:vAlign w:val="center"/>
          </w:tcPr>
          <w:p w14:paraId="1043C9A3" w14:textId="17610F3B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«Водная артерия Кировской области»</w:t>
            </w:r>
          </w:p>
        </w:tc>
        <w:tc>
          <w:tcPr>
            <w:tcW w:w="2977" w:type="dxa"/>
            <w:vAlign w:val="center"/>
          </w:tcPr>
          <w:p w14:paraId="2E59F844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4F527749" w14:textId="77777777" w:rsidTr="0026445B">
        <w:tc>
          <w:tcPr>
            <w:tcW w:w="737" w:type="dxa"/>
            <w:shd w:val="clear" w:color="auto" w:fill="FFFFFF"/>
            <w:vAlign w:val="center"/>
          </w:tcPr>
          <w:p w14:paraId="366783CA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3C37B613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eastAsia="Calibri" w:hAnsi="Times New Roman"/>
                <w:color w:val="auto"/>
                <w:lang w:eastAsia="en-US"/>
              </w:rPr>
              <w:t>Шевырталова София, 13 лет</w:t>
            </w:r>
            <w:r w:rsidRPr="00B7693A">
              <w:rPr>
                <w:rFonts w:ascii="Times New Roman" w:eastAsia="Calibri" w:hAnsi="Times New Roman"/>
                <w:color w:val="auto"/>
                <w:lang w:val="en-US" w:eastAsia="en-US"/>
              </w:rPr>
              <w:t xml:space="preserve">/ 7 </w:t>
            </w:r>
            <w:r w:rsidRPr="00B7693A">
              <w:rPr>
                <w:rFonts w:ascii="Times New Roman" w:eastAsia="Calibri" w:hAnsi="Times New Roman"/>
                <w:color w:val="auto"/>
                <w:lang w:eastAsia="en-US"/>
              </w:rPr>
              <w:t>класс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050BAA3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МКОУ СОШ с УИОП д.Стулово Слободского района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414E0D8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eastAsia="Calibri" w:hAnsi="Times New Roman"/>
                <w:color w:val="auto"/>
                <w:lang w:eastAsia="en-US"/>
              </w:rPr>
              <w:t>«Вода – источник жизни на Земле»</w:t>
            </w:r>
          </w:p>
        </w:tc>
        <w:tc>
          <w:tcPr>
            <w:tcW w:w="2977" w:type="dxa"/>
            <w:vAlign w:val="center"/>
          </w:tcPr>
          <w:p w14:paraId="49B8BDB4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048E1D9D" w14:textId="77777777" w:rsidTr="0026445B">
        <w:tc>
          <w:tcPr>
            <w:tcW w:w="737" w:type="dxa"/>
            <w:shd w:val="clear" w:color="auto" w:fill="FFFFFF"/>
            <w:vAlign w:val="center"/>
          </w:tcPr>
          <w:p w14:paraId="29B6FDA5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6C2D5969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B7693A">
              <w:rPr>
                <w:rFonts w:ascii="Times New Roman" w:eastAsia="Calibri" w:hAnsi="Times New Roman"/>
                <w:color w:val="auto"/>
                <w:lang w:eastAsia="en-US"/>
              </w:rPr>
              <w:t>Караваева Ксения, 11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2CC135F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eastAsia="Calibri" w:hAnsi="Times New Roman"/>
                <w:color w:val="auto"/>
                <w:lang w:eastAsia="en-US"/>
              </w:rPr>
              <w:t>МКОУ ООШ д. Салтыки Слободского района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A0FF1AA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eastAsia="Calibri" w:hAnsi="Times New Roman"/>
                <w:color w:val="auto"/>
                <w:lang w:eastAsia="en-US"/>
              </w:rPr>
              <w:t>«Река Белая Холуница»</w:t>
            </w:r>
          </w:p>
        </w:tc>
        <w:tc>
          <w:tcPr>
            <w:tcW w:w="2977" w:type="dxa"/>
            <w:vAlign w:val="center"/>
          </w:tcPr>
          <w:p w14:paraId="0D189EBB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1304E284" w14:textId="77777777" w:rsidTr="0026445B">
        <w:tc>
          <w:tcPr>
            <w:tcW w:w="737" w:type="dxa"/>
            <w:shd w:val="clear" w:color="auto" w:fill="FFFFFF"/>
            <w:vAlign w:val="center"/>
          </w:tcPr>
          <w:p w14:paraId="5B12D3EB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7C58CDF0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Логинов Радион, 12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5E15BC8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КОГОАУ «Гимназия №1» г.Кирово-Чепецк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18B0190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«Источник жизни – вода»</w:t>
            </w:r>
          </w:p>
        </w:tc>
        <w:tc>
          <w:tcPr>
            <w:tcW w:w="2977" w:type="dxa"/>
            <w:vAlign w:val="center"/>
          </w:tcPr>
          <w:p w14:paraId="7F985BC0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4CE5E2CE" w14:textId="77777777" w:rsidTr="0026445B">
        <w:tc>
          <w:tcPr>
            <w:tcW w:w="737" w:type="dxa"/>
            <w:shd w:val="clear" w:color="auto" w:fill="FFFFFF"/>
            <w:vAlign w:val="center"/>
          </w:tcPr>
          <w:p w14:paraId="3D72AEE8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73ACC2A9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Черняев Михаил, 14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5B4B911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КОГОАУ «Гимназия №1» г.Кирово-Чепецк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12C9BC4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«Родники и святые источники Кировской области»</w:t>
            </w:r>
          </w:p>
        </w:tc>
        <w:tc>
          <w:tcPr>
            <w:tcW w:w="2977" w:type="dxa"/>
            <w:vAlign w:val="center"/>
          </w:tcPr>
          <w:p w14:paraId="0A6E84B6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754101E9" w14:textId="77777777" w:rsidTr="0026445B">
        <w:tc>
          <w:tcPr>
            <w:tcW w:w="737" w:type="dxa"/>
            <w:shd w:val="clear" w:color="auto" w:fill="FFFFFF"/>
            <w:vAlign w:val="center"/>
          </w:tcPr>
          <w:p w14:paraId="2A3AC484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2B91C0F7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Костин Эльдар, 13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1A48260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МБУ ДО ЦДТ «Радуга» г.Кирово-Чепецк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F2A4AA7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Реки и озёра Кировской области</w:t>
            </w:r>
          </w:p>
        </w:tc>
        <w:tc>
          <w:tcPr>
            <w:tcW w:w="2977" w:type="dxa"/>
            <w:vAlign w:val="center"/>
          </w:tcPr>
          <w:p w14:paraId="08530DB1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1D375FE1" w14:textId="77777777" w:rsidTr="0026445B">
        <w:trPr>
          <w:trHeight w:val="554"/>
        </w:trPr>
        <w:tc>
          <w:tcPr>
            <w:tcW w:w="737" w:type="dxa"/>
            <w:shd w:val="clear" w:color="auto" w:fill="FFFFFF"/>
            <w:vAlign w:val="center"/>
          </w:tcPr>
          <w:p w14:paraId="59F333D7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vAlign w:val="center"/>
          </w:tcPr>
          <w:p w14:paraId="6218A408" w14:textId="77777777" w:rsidR="0026445B" w:rsidRPr="00B7693A" w:rsidRDefault="0026445B" w:rsidP="0026445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Горбунова Арина, 13 лет</w:t>
            </w:r>
          </w:p>
        </w:tc>
        <w:tc>
          <w:tcPr>
            <w:tcW w:w="4395" w:type="dxa"/>
            <w:vAlign w:val="center"/>
          </w:tcPr>
          <w:p w14:paraId="6659BA72" w14:textId="77777777" w:rsidR="0026445B" w:rsidRPr="00B7693A" w:rsidRDefault="0026445B" w:rsidP="0026445B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МКОУ Ленинская ООШ с. Заречье Подосиновского района</w:t>
            </w:r>
          </w:p>
        </w:tc>
        <w:tc>
          <w:tcPr>
            <w:tcW w:w="3543" w:type="dxa"/>
            <w:vAlign w:val="center"/>
          </w:tcPr>
          <w:p w14:paraId="1B5284B4" w14:textId="2B2258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«Река Юг»</w:t>
            </w:r>
          </w:p>
        </w:tc>
        <w:tc>
          <w:tcPr>
            <w:tcW w:w="2977" w:type="dxa"/>
            <w:vAlign w:val="center"/>
          </w:tcPr>
          <w:p w14:paraId="3237AEBD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4FED3C01" w14:textId="77777777" w:rsidTr="0026445B">
        <w:tc>
          <w:tcPr>
            <w:tcW w:w="737" w:type="dxa"/>
            <w:shd w:val="clear" w:color="auto" w:fill="FFFFFF"/>
            <w:vAlign w:val="center"/>
          </w:tcPr>
          <w:p w14:paraId="70660C55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15F411AB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Кострулина Юлия, 7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F56791A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КОГОБУ СШ с.Ныр Тужинского района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370CC30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«Загадки «Вода вокруг нас»</w:t>
            </w:r>
          </w:p>
        </w:tc>
        <w:tc>
          <w:tcPr>
            <w:tcW w:w="2977" w:type="dxa"/>
            <w:vAlign w:val="center"/>
          </w:tcPr>
          <w:p w14:paraId="547CB9B5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7551FFD4" w14:textId="77777777" w:rsidTr="0026445B">
        <w:tc>
          <w:tcPr>
            <w:tcW w:w="737" w:type="dxa"/>
            <w:shd w:val="clear" w:color="auto" w:fill="FFFFFF"/>
            <w:vAlign w:val="center"/>
          </w:tcPr>
          <w:p w14:paraId="5B23D7BD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091864A6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Самоварова Кристина, 8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7D9F8DE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КОГОБУ СШ с.Ныр Тужинского района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02D17D7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«Загадки «Вода в природе»</w:t>
            </w:r>
          </w:p>
        </w:tc>
        <w:tc>
          <w:tcPr>
            <w:tcW w:w="2977" w:type="dxa"/>
            <w:vAlign w:val="center"/>
          </w:tcPr>
          <w:p w14:paraId="39BBD11C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685C8551" w14:textId="77777777" w:rsidTr="0026445B">
        <w:tc>
          <w:tcPr>
            <w:tcW w:w="737" w:type="dxa"/>
            <w:shd w:val="clear" w:color="auto" w:fill="FFFFFF"/>
            <w:vAlign w:val="center"/>
          </w:tcPr>
          <w:p w14:paraId="65D04DFE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034CEB5C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Ичетовкина Анастасия,11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8EDD2FB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МБУ ДДТ пгт Афанасьево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6C3C79F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«Главное чудо Планеты»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76B3EFE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10AC215F" w14:textId="77777777" w:rsidTr="0026445B">
        <w:tc>
          <w:tcPr>
            <w:tcW w:w="737" w:type="dxa"/>
            <w:shd w:val="clear" w:color="auto" w:fill="FFFFFF"/>
            <w:vAlign w:val="center"/>
          </w:tcPr>
          <w:p w14:paraId="407355C2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23ADCB72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Гордин Егор, 8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D629154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МБОУ СОШ с. Гордино Афанасьевского района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96E3735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«Маленькая история о большой жизни»</w:t>
            </w:r>
          </w:p>
        </w:tc>
        <w:tc>
          <w:tcPr>
            <w:tcW w:w="2977" w:type="dxa"/>
            <w:vAlign w:val="center"/>
          </w:tcPr>
          <w:p w14:paraId="141BFC56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4B0A91A7" w14:textId="77777777" w:rsidTr="0026445B">
        <w:tc>
          <w:tcPr>
            <w:tcW w:w="737" w:type="dxa"/>
            <w:shd w:val="clear" w:color="auto" w:fill="FFFFFF"/>
            <w:vAlign w:val="center"/>
          </w:tcPr>
          <w:p w14:paraId="368900D8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40F23550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Извеков Матвей (15 лет), Мкртчян Арсен (15 лет), Варанкин Алексей (14 лет)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6F4058C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МБУ ДДТ пгт Афанасьево Афанасьевского района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A858A45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Берегите воду!</w:t>
            </w:r>
          </w:p>
        </w:tc>
        <w:tc>
          <w:tcPr>
            <w:tcW w:w="2977" w:type="dxa"/>
            <w:vAlign w:val="center"/>
          </w:tcPr>
          <w:p w14:paraId="63ABA5F5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410BBFE9" w14:textId="77777777" w:rsidTr="0026445B">
        <w:tc>
          <w:tcPr>
            <w:tcW w:w="737" w:type="dxa"/>
            <w:shd w:val="clear" w:color="auto" w:fill="FFFFFF"/>
            <w:vAlign w:val="center"/>
          </w:tcPr>
          <w:p w14:paraId="6F8291DA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7F223E65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</w:rPr>
              <w:t>Коллектив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FC09F9A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КОГОБУ СШ с УИОП пгтАфанасьево, Афанасьевского района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BB7BAF9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«Сказка о дружбе»</w:t>
            </w:r>
          </w:p>
        </w:tc>
        <w:tc>
          <w:tcPr>
            <w:tcW w:w="2977" w:type="dxa"/>
            <w:vAlign w:val="center"/>
          </w:tcPr>
          <w:p w14:paraId="251C12D8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0BE99361" w14:textId="77777777" w:rsidTr="0026445B">
        <w:tc>
          <w:tcPr>
            <w:tcW w:w="737" w:type="dxa"/>
            <w:shd w:val="clear" w:color="auto" w:fill="FFFFFF"/>
            <w:vAlign w:val="center"/>
          </w:tcPr>
          <w:p w14:paraId="7ACE2682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51A83366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Дулов Пётр, 10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CC8B8BB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МКОУ гимназия города Слободского Кировской области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B63AE41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«Что мы знаем об океане»</w:t>
            </w:r>
          </w:p>
        </w:tc>
        <w:tc>
          <w:tcPr>
            <w:tcW w:w="2977" w:type="dxa"/>
            <w:vAlign w:val="center"/>
          </w:tcPr>
          <w:p w14:paraId="440B9896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6ACE8144" w14:textId="77777777" w:rsidTr="0026445B">
        <w:tc>
          <w:tcPr>
            <w:tcW w:w="737" w:type="dxa"/>
            <w:shd w:val="clear" w:color="auto" w:fill="FFFFFF"/>
            <w:vAlign w:val="center"/>
          </w:tcPr>
          <w:p w14:paraId="1AC79E66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77145E55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Морозова Анна, 10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373D452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МКОУ гимназия города Слободского Кировской области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DA527ED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</w:rPr>
              <w:t>«Путешествие Росинки».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446CA5F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5AFDF71F" w14:textId="77777777" w:rsidTr="0026445B">
        <w:tc>
          <w:tcPr>
            <w:tcW w:w="737" w:type="dxa"/>
            <w:shd w:val="clear" w:color="auto" w:fill="FFFFFF"/>
            <w:vAlign w:val="center"/>
          </w:tcPr>
          <w:p w14:paraId="0F41F6FB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70ACB699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Бучнева Елизавета, 16 лет, Лысков Николай, 17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CE60D5C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МКОУ СОШ с. Талица Фаленский район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09B4CFB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«Славянская мифология и вода»</w:t>
            </w:r>
          </w:p>
        </w:tc>
        <w:tc>
          <w:tcPr>
            <w:tcW w:w="2977" w:type="dxa"/>
            <w:vAlign w:val="center"/>
          </w:tcPr>
          <w:p w14:paraId="17B3778C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70463E4F" w14:textId="77777777" w:rsidTr="0026445B">
        <w:tc>
          <w:tcPr>
            <w:tcW w:w="737" w:type="dxa"/>
            <w:shd w:val="clear" w:color="auto" w:fill="FFFFFF"/>
            <w:vAlign w:val="center"/>
          </w:tcPr>
          <w:p w14:paraId="5BFE421E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443B5B48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Гребёнкина Дарья, 14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4299F97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МКОУ ДО ДДТ пгт Фаленки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BDC33CE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</w:rPr>
              <w:t>«Зачем? Откуда? Почему?»</w:t>
            </w:r>
          </w:p>
        </w:tc>
        <w:tc>
          <w:tcPr>
            <w:tcW w:w="2977" w:type="dxa"/>
            <w:vAlign w:val="center"/>
          </w:tcPr>
          <w:p w14:paraId="100A2551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16EE7EE4" w14:textId="77777777" w:rsidTr="0026445B">
        <w:tc>
          <w:tcPr>
            <w:tcW w:w="737" w:type="dxa"/>
            <w:shd w:val="clear" w:color="auto" w:fill="FFFFFF"/>
            <w:vAlign w:val="center"/>
          </w:tcPr>
          <w:p w14:paraId="51D14B25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653C9A63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Чадаева София, 10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0FBC0E6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МКУДО ДДТ Омутнинского района, объединение «Мультстудия»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52417D7" w14:textId="77777777" w:rsidR="0026445B" w:rsidRPr="00B7693A" w:rsidRDefault="0026445B" w:rsidP="0026445B">
            <w:pPr>
              <w:spacing w:after="0" w:line="240" w:lineRule="auto"/>
              <w:jc w:val="center"/>
              <w:rPr>
                <w:color w:val="auto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«Капелька»</w:t>
            </w:r>
          </w:p>
        </w:tc>
        <w:tc>
          <w:tcPr>
            <w:tcW w:w="2977" w:type="dxa"/>
            <w:vAlign w:val="center"/>
          </w:tcPr>
          <w:p w14:paraId="3B5A6C03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6445B" w:rsidRPr="00B7693A" w14:paraId="4D01B966" w14:textId="77777777" w:rsidTr="0026445B">
        <w:tc>
          <w:tcPr>
            <w:tcW w:w="737" w:type="dxa"/>
            <w:shd w:val="clear" w:color="auto" w:fill="FFFFFF"/>
            <w:vAlign w:val="center"/>
          </w:tcPr>
          <w:p w14:paraId="5686B576" w14:textId="77777777" w:rsidR="0026445B" w:rsidRPr="00B7693A" w:rsidRDefault="0026445B" w:rsidP="0026445B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14:paraId="08EC5865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Кангин Андрей,8 лет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E07DD13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2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МБОУ СОШ с. Бурмакино Кирово-Чепецкого района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EB91F8F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2"/>
              </w:rPr>
            </w:pPr>
            <w:r w:rsidRPr="00B7693A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«Чистая речка»</w:t>
            </w:r>
          </w:p>
        </w:tc>
        <w:tc>
          <w:tcPr>
            <w:tcW w:w="2977" w:type="dxa"/>
            <w:vAlign w:val="center"/>
          </w:tcPr>
          <w:p w14:paraId="10D4C121" w14:textId="77777777" w:rsidR="0026445B" w:rsidRPr="00B7693A" w:rsidRDefault="0026445B" w:rsidP="00264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B7693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14:paraId="38EC6DCD" w14:textId="6D67FE00" w:rsidR="005C5F2F" w:rsidRDefault="005C5F2F" w:rsidP="00350654">
      <w:pPr>
        <w:ind w:left="1080"/>
        <w:rPr>
          <w:rFonts w:ascii="Times New Roman" w:hAnsi="Times New Roman"/>
          <w:color w:val="5F497A"/>
          <w:sz w:val="44"/>
        </w:rPr>
      </w:pPr>
    </w:p>
    <w:sectPr w:rsidR="005C5F2F" w:rsidSect="00350654">
      <w:pgSz w:w="16838" w:h="11906" w:orient="landscape" w:code="9"/>
      <w:pgMar w:top="284" w:right="1134" w:bottom="426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2A0C"/>
    <w:multiLevelType w:val="multilevel"/>
    <w:tmpl w:val="B1F21BB2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283D"/>
    <w:multiLevelType w:val="multilevel"/>
    <w:tmpl w:val="C2A6107C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F"/>
    <w:rsid w:val="000122DA"/>
    <w:rsid w:val="000D483E"/>
    <w:rsid w:val="000E2C79"/>
    <w:rsid w:val="0017035C"/>
    <w:rsid w:val="00193D1D"/>
    <w:rsid w:val="001B4017"/>
    <w:rsid w:val="00237814"/>
    <w:rsid w:val="002639A5"/>
    <w:rsid w:val="0026445B"/>
    <w:rsid w:val="00264509"/>
    <w:rsid w:val="00292009"/>
    <w:rsid w:val="00350654"/>
    <w:rsid w:val="003A0420"/>
    <w:rsid w:val="003A698C"/>
    <w:rsid w:val="003B0C01"/>
    <w:rsid w:val="0042034C"/>
    <w:rsid w:val="00423E20"/>
    <w:rsid w:val="00451F29"/>
    <w:rsid w:val="0045712B"/>
    <w:rsid w:val="004C227B"/>
    <w:rsid w:val="005830B6"/>
    <w:rsid w:val="005A7428"/>
    <w:rsid w:val="005B5E48"/>
    <w:rsid w:val="005C5F2F"/>
    <w:rsid w:val="005D44AE"/>
    <w:rsid w:val="00670D7E"/>
    <w:rsid w:val="00707BCB"/>
    <w:rsid w:val="007150A3"/>
    <w:rsid w:val="007C1A92"/>
    <w:rsid w:val="007C3F78"/>
    <w:rsid w:val="007C5179"/>
    <w:rsid w:val="007D4929"/>
    <w:rsid w:val="008105E6"/>
    <w:rsid w:val="009708C1"/>
    <w:rsid w:val="009932B6"/>
    <w:rsid w:val="009F0AE9"/>
    <w:rsid w:val="00A73420"/>
    <w:rsid w:val="00AD59CB"/>
    <w:rsid w:val="00B7693A"/>
    <w:rsid w:val="00B800DA"/>
    <w:rsid w:val="00B8017A"/>
    <w:rsid w:val="00BE6447"/>
    <w:rsid w:val="00BF4BA4"/>
    <w:rsid w:val="00C01138"/>
    <w:rsid w:val="00C01E7C"/>
    <w:rsid w:val="00C0222E"/>
    <w:rsid w:val="00C229A8"/>
    <w:rsid w:val="00C455FD"/>
    <w:rsid w:val="00CF63D0"/>
    <w:rsid w:val="00D21F24"/>
    <w:rsid w:val="00D53482"/>
    <w:rsid w:val="00D83F68"/>
    <w:rsid w:val="00DD0361"/>
    <w:rsid w:val="00E32363"/>
    <w:rsid w:val="00E37EC8"/>
    <w:rsid w:val="00E57B56"/>
    <w:rsid w:val="00F135A6"/>
    <w:rsid w:val="00F246D6"/>
    <w:rsid w:val="00F73591"/>
    <w:rsid w:val="00FD1897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7A36"/>
  <w15:docId w15:val="{384B045C-C423-46B4-A0FE-C666DF96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0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0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Normal (Web)"/>
    <w:basedOn w:val="a0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Pr>
      <w:rFonts w:ascii="Times New Roman" w:hAnsi="Times New Roman"/>
      <w:sz w:val="24"/>
    </w:rPr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header"/>
    <w:basedOn w:val="a0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a8">
    <w:name w:val="No Spacing"/>
    <w:link w:val="a9"/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Строгий1"/>
    <w:link w:val="aa"/>
    <w:rPr>
      <w:b/>
    </w:rPr>
  </w:style>
  <w:style w:type="character" w:styleId="aa">
    <w:name w:val="Strong"/>
    <w:link w:val="13"/>
    <w:rPr>
      <w:b/>
    </w:rPr>
  </w:style>
  <w:style w:type="paragraph" w:customStyle="1" w:styleId="14">
    <w:name w:val="Гиперссылка1"/>
    <w:link w:val="ab"/>
    <w:uiPriority w:val="99"/>
    <w:rPr>
      <w:color w:val="0000FF"/>
      <w:u w:val="single"/>
    </w:rPr>
  </w:style>
  <w:style w:type="character" w:styleId="ab">
    <w:name w:val="Hyperlink"/>
    <w:link w:val="14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0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Без интервала1"/>
    <w:link w:val="18"/>
    <w:rPr>
      <w:sz w:val="22"/>
    </w:rPr>
  </w:style>
  <w:style w:type="character" w:customStyle="1" w:styleId="18">
    <w:name w:val="Без интервала1"/>
    <w:link w:val="17"/>
    <w:rPr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9">
    <w:name w:val="Абзац списка1"/>
    <w:basedOn w:val="a0"/>
    <w:link w:val="1a"/>
    <w:pPr>
      <w:ind w:left="720"/>
    </w:pPr>
  </w:style>
  <w:style w:type="character" w:customStyle="1" w:styleId="1a">
    <w:name w:val="Абзац списка1"/>
    <w:basedOn w:val="1"/>
    <w:link w:val="19"/>
    <w:rPr>
      <w:sz w:val="22"/>
    </w:rPr>
  </w:style>
  <w:style w:type="paragraph" w:styleId="ac">
    <w:name w:val="footer"/>
    <w:basedOn w:val="a0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paragraph" w:styleId="ae">
    <w:name w:val="Subtitle"/>
    <w:next w:val="a0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styleId="a">
    <w:name w:val="List Bullet"/>
    <w:basedOn w:val="a0"/>
    <w:link w:val="af0"/>
    <w:pPr>
      <w:numPr>
        <w:numId w:val="2"/>
      </w:numPr>
    </w:pPr>
  </w:style>
  <w:style w:type="character" w:customStyle="1" w:styleId="af0">
    <w:name w:val="Маркированный список Знак"/>
    <w:basedOn w:val="1"/>
    <w:link w:val="a"/>
    <w:rPr>
      <w:sz w:val="22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0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3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Ecolog-2</dc:creator>
  <cp:lastModifiedBy>Ecolog-2</cp:lastModifiedBy>
  <cp:revision>3</cp:revision>
  <cp:lastPrinted>2022-05-23T11:20:00Z</cp:lastPrinted>
  <dcterms:created xsi:type="dcterms:W3CDTF">2022-05-25T10:22:00Z</dcterms:created>
  <dcterms:modified xsi:type="dcterms:W3CDTF">2022-05-25T10:22:00Z</dcterms:modified>
</cp:coreProperties>
</file>