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1B6BB" w14:textId="77777777" w:rsidR="000D7C51" w:rsidRPr="00364D18" w:rsidRDefault="003F4503" w:rsidP="000D7C51">
      <w:pPr>
        <w:tabs>
          <w:tab w:val="left" w:pos="-284"/>
        </w:tabs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0D7C51" w:rsidRPr="00364D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УТВЕРЖДАЮ:</w:t>
      </w:r>
    </w:p>
    <w:p w14:paraId="07DBDDEF" w14:textId="77777777" w:rsidR="000D7C51" w:rsidRPr="00364D18" w:rsidRDefault="003F4503" w:rsidP="000D7C51">
      <w:pPr>
        <w:tabs>
          <w:tab w:val="left" w:pos="-284"/>
        </w:tabs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0D7C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D7C51"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директор</w:t>
      </w:r>
      <w:r w:rsidR="000D7C51"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0D7C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D7C51"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КОГОБУ ДО</w:t>
      </w:r>
    </w:p>
    <w:p w14:paraId="18DDBD91" w14:textId="77777777" w:rsidR="000D7C51" w:rsidRPr="00364D18" w:rsidRDefault="003F4503" w:rsidP="000D7C51">
      <w:pPr>
        <w:tabs>
          <w:tab w:val="left" w:pos="-284"/>
        </w:tabs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</w:t>
      </w:r>
      <w:r w:rsidR="000D7C51"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«Дворец творчества - Мемориал»</w:t>
      </w:r>
    </w:p>
    <w:p w14:paraId="0DBE2FCE" w14:textId="77777777" w:rsidR="000D7C51" w:rsidRPr="00364D18" w:rsidRDefault="000D7C51" w:rsidP="000D7C51">
      <w:pPr>
        <w:tabs>
          <w:tab w:val="left" w:pos="-284"/>
        </w:tabs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F450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F450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______________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Ж.В. Родыгина</w:t>
      </w:r>
    </w:p>
    <w:p w14:paraId="543CBA4A" w14:textId="1146EE86" w:rsidR="000D7C51" w:rsidRPr="00364D18" w:rsidRDefault="000D7C51" w:rsidP="000D7C51">
      <w:pPr>
        <w:tabs>
          <w:tab w:val="left" w:pos="-284"/>
        </w:tabs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</w:t>
      </w:r>
      <w:r w:rsidR="003F45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3F450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F450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F450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F450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«</w:t>
      </w:r>
      <w:r w:rsidR="00781357">
        <w:rPr>
          <w:rFonts w:ascii="Times New Roman" w:eastAsia="Times New Roman" w:hAnsi="Times New Roman" w:cs="Times New Roman"/>
          <w:sz w:val="28"/>
          <w:szCs w:val="20"/>
          <w:lang w:eastAsia="ru-RU"/>
        </w:rPr>
        <w:t>30</w:t>
      </w:r>
      <w:r w:rsidR="003F4503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966C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F4503">
        <w:rPr>
          <w:rFonts w:ascii="Times New Roman" w:eastAsia="Times New Roman" w:hAnsi="Times New Roman" w:cs="Times New Roman"/>
          <w:sz w:val="28"/>
          <w:szCs w:val="20"/>
          <w:lang w:eastAsia="ru-RU"/>
        </w:rPr>
        <w:t>августа 2023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 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14:paraId="38C39B86" w14:textId="77777777" w:rsidR="000D7C51" w:rsidRPr="00364D18" w:rsidRDefault="000D7C51" w:rsidP="000D7C51">
      <w:pPr>
        <w:tabs>
          <w:tab w:val="left" w:pos="-284"/>
        </w:tabs>
        <w:spacing w:after="0" w:line="240" w:lineRule="auto"/>
        <w:ind w:left="-142" w:right="-14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3323A12" w14:textId="77777777" w:rsidR="003F4503" w:rsidRPr="00781357" w:rsidRDefault="003F4503" w:rsidP="003F4503">
      <w:pPr>
        <w:tabs>
          <w:tab w:val="left" w:pos="-284"/>
        </w:tabs>
        <w:spacing w:after="0" w:line="240" w:lineRule="auto"/>
        <w:ind w:left="2124" w:right="-14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8135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Кировского регионального                                        отделения «Союз садоводов России»</w:t>
      </w:r>
    </w:p>
    <w:p w14:paraId="78EAAEEF" w14:textId="77777777" w:rsidR="003F4503" w:rsidRPr="00781357" w:rsidRDefault="003F4503" w:rsidP="003F4503">
      <w:pPr>
        <w:tabs>
          <w:tab w:val="left" w:pos="-284"/>
        </w:tabs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35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8135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8135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14:paraId="5E460454" w14:textId="77777777" w:rsidR="003F4503" w:rsidRPr="00781357" w:rsidRDefault="003F4503" w:rsidP="003F4503">
      <w:pPr>
        <w:tabs>
          <w:tab w:val="left" w:pos="-284"/>
        </w:tabs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35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8135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8135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8135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8135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8135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8135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8135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</w:t>
      </w:r>
      <w:r w:rsidRPr="0078135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______________</w:t>
      </w:r>
      <w:r w:rsidRPr="00781357">
        <w:rPr>
          <w:rFonts w:ascii="Times New Roman" w:eastAsia="Times New Roman" w:hAnsi="Times New Roman" w:cs="Times New Roman"/>
          <w:sz w:val="28"/>
          <w:szCs w:val="20"/>
          <w:lang w:eastAsia="ru-RU"/>
        </w:rPr>
        <w:t>К.А. Мальцев</w:t>
      </w:r>
    </w:p>
    <w:p w14:paraId="3F20EDF2" w14:textId="46972B8D" w:rsidR="003F4503" w:rsidRPr="00BE0560" w:rsidRDefault="003F4503" w:rsidP="003F4503">
      <w:pPr>
        <w:tabs>
          <w:tab w:val="left" w:pos="-284"/>
        </w:tabs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78135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8135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8135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</w:t>
      </w:r>
      <w:r w:rsidRPr="0078135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8135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8135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8135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«</w:t>
      </w:r>
      <w:r w:rsidR="00781357">
        <w:rPr>
          <w:rFonts w:ascii="Times New Roman" w:eastAsia="Times New Roman" w:hAnsi="Times New Roman" w:cs="Times New Roman"/>
          <w:sz w:val="28"/>
          <w:szCs w:val="20"/>
          <w:lang w:eastAsia="ru-RU"/>
        </w:rPr>
        <w:t>30</w:t>
      </w:r>
      <w:r w:rsidRPr="007813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966C02" w:rsidRPr="00781357">
        <w:rPr>
          <w:rFonts w:ascii="Times New Roman" w:eastAsia="Times New Roman" w:hAnsi="Times New Roman" w:cs="Times New Roman"/>
          <w:sz w:val="28"/>
          <w:szCs w:val="20"/>
          <w:lang w:eastAsia="ru-RU"/>
        </w:rPr>
        <w:t>августа 2023</w:t>
      </w:r>
      <w:r w:rsidRPr="007813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 </w:t>
      </w:r>
      <w:r w:rsidRPr="00BE0560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ab/>
      </w:r>
    </w:p>
    <w:p w14:paraId="6D55382D" w14:textId="77777777" w:rsidR="003F4503" w:rsidRDefault="003F4503" w:rsidP="000D7C51">
      <w:pPr>
        <w:tabs>
          <w:tab w:val="left" w:pos="-284"/>
        </w:tabs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7958F953" w14:textId="77777777" w:rsidR="003F4503" w:rsidRDefault="003F4503" w:rsidP="000D7C51">
      <w:pPr>
        <w:tabs>
          <w:tab w:val="left" w:pos="-284"/>
        </w:tabs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561E368" w14:textId="77777777" w:rsidR="003F4503" w:rsidRDefault="003F4503" w:rsidP="000D7C51">
      <w:pPr>
        <w:tabs>
          <w:tab w:val="left" w:pos="-284"/>
        </w:tabs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775DE92A" w14:textId="77777777" w:rsidR="003F4503" w:rsidRDefault="003F4503" w:rsidP="000D7C51">
      <w:pPr>
        <w:tabs>
          <w:tab w:val="left" w:pos="-284"/>
        </w:tabs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8C6EF09" w14:textId="77777777" w:rsidR="003F4503" w:rsidRDefault="003F4503" w:rsidP="000D7C51">
      <w:pPr>
        <w:tabs>
          <w:tab w:val="left" w:pos="-284"/>
        </w:tabs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2CD12FF" w14:textId="77777777" w:rsidR="000D7C51" w:rsidRPr="00364D18" w:rsidRDefault="000D7C51" w:rsidP="000D7C51">
      <w:pPr>
        <w:tabs>
          <w:tab w:val="left" w:pos="-284"/>
        </w:tabs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ПОЛОЖЕНИЕ</w:t>
      </w:r>
    </w:p>
    <w:p w14:paraId="005E9B9B" w14:textId="77777777" w:rsidR="000D7C51" w:rsidRPr="00364D18" w:rsidRDefault="000D7C51" w:rsidP="000D7C51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областном смотре-конкурсе учебно-опытных участков и учебных предприятий образовательных учреждений </w:t>
      </w:r>
    </w:p>
    <w:p w14:paraId="48842A0D" w14:textId="77777777" w:rsidR="000D7C51" w:rsidRPr="00364D18" w:rsidRDefault="000D7C51" w:rsidP="000D7C51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14E1D07" w14:textId="77777777" w:rsidR="000D7C51" w:rsidRPr="00364D18" w:rsidRDefault="000D7C51" w:rsidP="000D7C51">
      <w:pPr>
        <w:numPr>
          <w:ilvl w:val="0"/>
          <w:numId w:val="1"/>
        </w:numPr>
        <w:tabs>
          <w:tab w:val="clear" w:pos="360"/>
          <w:tab w:val="num" w:pos="3192"/>
        </w:tabs>
        <w:spacing w:after="0" w:line="240" w:lineRule="auto"/>
        <w:ind w:left="319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положения</w:t>
      </w:r>
    </w:p>
    <w:p w14:paraId="7CBC5168" w14:textId="77777777" w:rsidR="000D7C51" w:rsidRDefault="000D7C51" w:rsidP="000D7C51">
      <w:pPr>
        <w:spacing w:after="0" w:line="240" w:lineRule="auto"/>
        <w:ind w:left="-142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1.1. Областной смотр-конкурс учебно-опытных участков и учебных предприятий (далее Смотр-конкурс) проводи</w:t>
      </w:r>
      <w:r w:rsidR="00BE05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тся 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36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целях совершенствования организации и содержания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на учебно-опытных участках, </w:t>
      </w:r>
      <w:r w:rsidRPr="00364D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их значимости в образовательном процессе учреждений всех типов системы образования, активизации деятельности учебных предприятий как одной из перспективных форм трудового воспитания и дополнительного образования, повышения престижа сельскохозяйственных профессий</w:t>
      </w:r>
    </w:p>
    <w:p w14:paraId="5F8C0801" w14:textId="77777777" w:rsidR="000D7C51" w:rsidRPr="00364D18" w:rsidRDefault="000D7C51" w:rsidP="000D7C51">
      <w:pPr>
        <w:spacing w:after="0" w:line="240" w:lineRule="auto"/>
        <w:ind w:left="-142"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1BE6B5" w14:textId="77777777" w:rsidR="000D7C51" w:rsidRPr="00364D18" w:rsidRDefault="000D7C51" w:rsidP="000D7C5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1.2.  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Задачи Смотра-конкурса:</w:t>
      </w:r>
    </w:p>
    <w:p w14:paraId="3B6E6726" w14:textId="77777777" w:rsidR="000D7C51" w:rsidRPr="00364D18" w:rsidRDefault="000D7C51" w:rsidP="000D7C51">
      <w:pPr>
        <w:tabs>
          <w:tab w:val="num" w:pos="58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совершенствование деятельности учебно-опытных участков и учебных предприятий,  повышение их роли в образовательном процессе, трудовой подготовке школьников;</w:t>
      </w:r>
    </w:p>
    <w:p w14:paraId="1577FBE4" w14:textId="77777777" w:rsidR="000D7C51" w:rsidRPr="00364D18" w:rsidRDefault="000D7C51" w:rsidP="000D7C51">
      <w:pPr>
        <w:tabs>
          <w:tab w:val="num" w:pos="58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-обеспечение практической направленности преподавания естественнонаучных дисциплин;</w:t>
      </w:r>
    </w:p>
    <w:p w14:paraId="37072090" w14:textId="77777777" w:rsidR="000D7C51" w:rsidRDefault="000D7C51" w:rsidP="000D7C51">
      <w:pPr>
        <w:tabs>
          <w:tab w:val="num" w:pos="58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привитие школьникам навыков опытнической и исследовательской работы;</w:t>
      </w:r>
    </w:p>
    <w:p w14:paraId="2778F9C6" w14:textId="77777777" w:rsidR="000D7C51" w:rsidRPr="00A56792" w:rsidRDefault="000D7C51" w:rsidP="000D7C51">
      <w:pPr>
        <w:tabs>
          <w:tab w:val="num" w:pos="58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6792">
        <w:rPr>
          <w:rFonts w:ascii="Times New Roman" w:eastAsia="Times New Roman" w:hAnsi="Times New Roman" w:cs="Times New Roman"/>
          <w:sz w:val="28"/>
          <w:szCs w:val="20"/>
          <w:lang w:eastAsia="ru-RU"/>
        </w:rPr>
        <w:t>- развитие устойчивого интереса школьников в области сельскохозяйственного производства;</w:t>
      </w:r>
    </w:p>
    <w:p w14:paraId="6712E304" w14:textId="77777777" w:rsidR="000D7C51" w:rsidRPr="00A56792" w:rsidRDefault="000D7C51" w:rsidP="000D7C51">
      <w:pPr>
        <w:tabs>
          <w:tab w:val="num" w:pos="58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6792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повышение профессионального мастерства педагогических работников сферы агроэкологического образования детей и молодежи;</w:t>
      </w:r>
    </w:p>
    <w:p w14:paraId="5A9BF23C" w14:textId="77777777" w:rsidR="000D7C51" w:rsidRPr="00A56792" w:rsidRDefault="000D7C51" w:rsidP="000D7C51">
      <w:pPr>
        <w:tabs>
          <w:tab w:val="num" w:pos="58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6792">
        <w:rPr>
          <w:rFonts w:ascii="Times New Roman" w:eastAsia="Times New Roman" w:hAnsi="Times New Roman" w:cs="Times New Roman"/>
          <w:sz w:val="28"/>
          <w:szCs w:val="20"/>
          <w:lang w:eastAsia="ru-RU"/>
        </w:rPr>
        <w:t>- создание условий для профессиональных проб школьников в области сельскохозяйственного производства;</w:t>
      </w:r>
    </w:p>
    <w:p w14:paraId="2BA8C336" w14:textId="77777777" w:rsidR="000D7C51" w:rsidRDefault="000D7C51" w:rsidP="000D7C51">
      <w:pPr>
        <w:tabs>
          <w:tab w:val="num" w:pos="58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изучение, обобщение и распространение опыта эффективного использования возможностей учебно-опытного участка, учебного предприятия в образо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вательных и хозяйственных целях;</w:t>
      </w:r>
    </w:p>
    <w:p w14:paraId="0455B92D" w14:textId="77777777" w:rsidR="000D7C51" w:rsidRDefault="000D7C51" w:rsidP="000D7C51">
      <w:pPr>
        <w:tabs>
          <w:tab w:val="num" w:pos="58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- 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производство сельскохозяйственной продукции для школьных столовых с целью удешевления питания и формир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ования внебюджетных фондов школ.</w:t>
      </w:r>
    </w:p>
    <w:p w14:paraId="67AD9C8E" w14:textId="77777777" w:rsidR="000D7C51" w:rsidRPr="00364D18" w:rsidRDefault="000D7C51" w:rsidP="000D7C51">
      <w:pPr>
        <w:tabs>
          <w:tab w:val="num" w:pos="58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A5BF00C" w14:textId="77777777" w:rsidR="000D7C51" w:rsidRPr="00364D18" w:rsidRDefault="000D7C51" w:rsidP="000D7C51">
      <w:pPr>
        <w:tabs>
          <w:tab w:val="num" w:pos="58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1.3. Настоящее Положение устанавливает порядок и сроки проведения Смотра-конкурса, определяет категории участников, показатели и критерии оценки, порядок подведения итогов и определение победителей.</w:t>
      </w:r>
    </w:p>
    <w:p w14:paraId="0414A486" w14:textId="77777777" w:rsidR="000D7C51" w:rsidRPr="00BE0560" w:rsidRDefault="000D7C51" w:rsidP="00BE0560">
      <w:pPr>
        <w:tabs>
          <w:tab w:val="left" w:pos="-284"/>
        </w:tabs>
        <w:spacing w:after="0" w:line="240" w:lineRule="auto"/>
        <w:ind w:right="-144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1.4. Организацию и проведе</w:t>
      </w:r>
      <w:r w:rsidR="00BE05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ние Смотра-конкурса </w:t>
      </w:r>
      <w:r w:rsidR="00BE0560" w:rsidRPr="007813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осуществляют </w:t>
      </w:r>
      <w:r w:rsidRPr="007813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Кировское областное государственное образовательное бюджетное учреждение дополнительного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образования «Дворец творчества - </w:t>
      </w:r>
      <w:r w:rsidR="00BE05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Мемориал» совместно с </w:t>
      </w:r>
      <w:r w:rsidR="00BE0560" w:rsidRPr="00781357">
        <w:rPr>
          <w:rFonts w:ascii="Times New Roman" w:eastAsia="Times New Roman" w:hAnsi="Times New Roman" w:cs="Times New Roman"/>
          <w:sz w:val="28"/>
          <w:szCs w:val="20"/>
          <w:lang w:eastAsia="ru-RU"/>
        </w:rPr>
        <w:t>Кировским  региональным  отделением  «Союз садоводов России, утверждают</w:t>
      </w:r>
      <w:r w:rsidRPr="007813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состав жюри и подводит итоги. 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Общее руководство проведением Смотра – конкурса осуществляет  оргкомитет (Приложение 2).</w:t>
      </w:r>
    </w:p>
    <w:p w14:paraId="26F869F2" w14:textId="77777777" w:rsidR="000D7C51" w:rsidRPr="00364D18" w:rsidRDefault="000D7C51" w:rsidP="000D7C51">
      <w:pPr>
        <w:spacing w:after="0" w:line="240" w:lineRule="auto"/>
        <w:ind w:left="1416" w:right="-144" w:firstLine="70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3052469" w14:textId="77777777" w:rsidR="000D7C51" w:rsidRPr="00364D18" w:rsidRDefault="000D7C51" w:rsidP="000D7C51">
      <w:pPr>
        <w:spacing w:after="0" w:line="240" w:lineRule="auto"/>
        <w:ind w:left="1416" w:right="-144" w:firstLine="708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364D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 Участники Смотра-конкурса</w:t>
      </w:r>
    </w:p>
    <w:p w14:paraId="17528C2A" w14:textId="77777777" w:rsidR="000D7C51" w:rsidRPr="00364D18" w:rsidRDefault="000D7C51" w:rsidP="000D7C5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2.1. В Смотре-конкурсе участвуют коллективы образовательных учреждений всех типов и видов, имеющие учебно-опытные участки, учебные предприятия.</w:t>
      </w:r>
    </w:p>
    <w:p w14:paraId="54D7EDB1" w14:textId="77777777" w:rsidR="000D7C51" w:rsidRPr="00364D18" w:rsidRDefault="000D7C51" w:rsidP="000D7C51">
      <w:pPr>
        <w:spacing w:after="0" w:line="240" w:lineRule="auto"/>
        <w:ind w:right="-144" w:firstLine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7AC66F3F" w14:textId="77777777" w:rsidR="000D7C51" w:rsidRPr="00364D18" w:rsidRDefault="000D7C51" w:rsidP="000D7C51">
      <w:pPr>
        <w:spacing w:after="0" w:line="240" w:lineRule="auto"/>
        <w:ind w:left="1416" w:right="-144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 Сроки и порядок проведения Смотра-конкурса</w:t>
      </w:r>
    </w:p>
    <w:p w14:paraId="29A6BCD3" w14:textId="77777777" w:rsidR="000D7C51" w:rsidRPr="00364D18" w:rsidRDefault="000D7C51" w:rsidP="000D7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3.1. Смотр-конкурс учебно-опытных участков и учебных предприятий проводится ежегодно и включает в себя два этапа (районный (городской) и областной).</w:t>
      </w:r>
    </w:p>
    <w:p w14:paraId="7CA6A4B8" w14:textId="77777777" w:rsidR="000D7C51" w:rsidRPr="00364D18" w:rsidRDefault="000D7C51" w:rsidP="000D7C5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64D18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этап – районный (городской) - </w:t>
      </w:r>
      <w:r w:rsidRPr="00364D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май - октябрь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200A1E48" w14:textId="77777777" w:rsidR="000D7C51" w:rsidRPr="00364D18" w:rsidRDefault="000D7C51" w:rsidP="000D7C51">
      <w:pPr>
        <w:keepNext/>
        <w:tabs>
          <w:tab w:val="left" w:pos="708"/>
        </w:tabs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64D18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этап – областной </w:t>
      </w:r>
      <w:r w:rsidRPr="00364D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 ноябрь- декабрь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3F387850" w14:textId="77777777" w:rsidR="000D7C51" w:rsidRPr="00364D18" w:rsidRDefault="000D7C51" w:rsidP="000D7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3.2. 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Первый этап проведения смотра-конкурса учебно-опытных участков и учебных предприятий осуществляют   оргкомитеты, организованные управлениями образования.</w:t>
      </w:r>
    </w:p>
    <w:p w14:paraId="746C6BD4" w14:textId="64AB1385" w:rsidR="000D7C51" w:rsidRDefault="000D7C51" w:rsidP="000D7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3.3. 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Районный (городской) оргкомитет в срок до </w:t>
      </w:r>
      <w:r w:rsidRPr="00364D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1 ноября 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направляет в </w:t>
      </w:r>
      <w:r w:rsidR="00966C02"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адрес </w:t>
      </w:r>
      <w:r w:rsidR="00966C02">
        <w:rPr>
          <w:rFonts w:ascii="Times New Roman" w:eastAsia="Times New Roman" w:hAnsi="Times New Roman" w:cs="Times New Roman"/>
          <w:sz w:val="28"/>
          <w:szCs w:val="20"/>
          <w:lang w:eastAsia="ru-RU"/>
        </w:rPr>
        <w:t>КОГОБУ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 «Дворец творчества - Мемориал» (</w:t>
      </w:r>
      <w:smartTag w:uri="urn:schemas-microsoft-com:office:smarttags" w:element="metricconverter">
        <w:smartTagPr>
          <w:attr w:name="ProductID" w:val="610035, г"/>
        </w:smartTagPr>
        <w:r w:rsidRPr="00364D18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610035, г</w:t>
        </w:r>
      </w:smartTag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Киров, </w:t>
      </w:r>
    </w:p>
    <w:p w14:paraId="7E718AE4" w14:textId="77777777" w:rsidR="000D7C51" w:rsidRPr="00364D18" w:rsidRDefault="000D7C51" w:rsidP="000D7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ул. Сурикова, 21. ка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б. 209) следующие материалы:</w:t>
      </w:r>
    </w:p>
    <w:p w14:paraId="64EA35CD" w14:textId="77777777" w:rsidR="000D7C51" w:rsidRDefault="000D7C51" w:rsidP="000D7C51">
      <w:pPr>
        <w:tabs>
          <w:tab w:val="num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 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информацию об итогах районного (городского) смотра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- конкурса учебно-опытных участков  и учебных предприятий (форма № 1), (форма № 4).</w:t>
      </w:r>
    </w:p>
    <w:p w14:paraId="081EE5BF" w14:textId="77777777" w:rsidR="000D7C51" w:rsidRPr="00364D18" w:rsidRDefault="000D7C51" w:rsidP="000D7C51">
      <w:pPr>
        <w:tabs>
          <w:tab w:val="num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- инфо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рмацию о работе учебно-опытных участков 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образовательных учреждений победителей и призеров районного (городского) смотра-конкурса (форма № 2).</w:t>
      </w:r>
    </w:p>
    <w:p w14:paraId="246095EC" w14:textId="77777777" w:rsidR="000D7C51" w:rsidRPr="00364D18" w:rsidRDefault="000D7C51" w:rsidP="000D7C51">
      <w:pPr>
        <w:tabs>
          <w:tab w:val="num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информацию 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работе учебно-опытных участков 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образовательных учреждений дополнительного образования (форма № 3).</w:t>
      </w:r>
    </w:p>
    <w:p w14:paraId="286447CB" w14:textId="77777777" w:rsidR="000D7C51" w:rsidRPr="00364D18" w:rsidRDefault="000D7C51" w:rsidP="000D7C5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 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информация о работе учебного предприятия муниципального образовательного учреждения (форма № 5).</w:t>
      </w:r>
    </w:p>
    <w:p w14:paraId="2A22EE0B" w14:textId="77777777" w:rsidR="000D7C51" w:rsidRPr="00364D18" w:rsidRDefault="000D7C51" w:rsidP="000D7C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912F7C9" w14:textId="77777777" w:rsidR="000D7C51" w:rsidRPr="00364D18" w:rsidRDefault="000D7C51" w:rsidP="000D7C51">
      <w:pPr>
        <w:tabs>
          <w:tab w:val="num" w:pos="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4. Условия проведения </w:t>
      </w:r>
      <w:r w:rsidRPr="00364D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Смотра-конкурса.</w:t>
      </w:r>
    </w:p>
    <w:p w14:paraId="07B8A10E" w14:textId="77777777" w:rsidR="000D7C51" w:rsidRPr="00364D18" w:rsidRDefault="000D7C51" w:rsidP="000D7C51">
      <w:pPr>
        <w:tabs>
          <w:tab w:val="num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4.1. 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Смотр - конкурс проводится по 5 номинациям:</w:t>
      </w:r>
    </w:p>
    <w:p w14:paraId="5107510E" w14:textId="77777777" w:rsidR="000D7C51" w:rsidRPr="00CF4623" w:rsidRDefault="000D7C51" w:rsidP="000D7C51">
      <w:pPr>
        <w:tabs>
          <w:tab w:val="num" w:pos="58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CF4623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ab/>
      </w:r>
      <w:r w:rsidRPr="00CF4623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ab/>
        <w:t xml:space="preserve">-учебно-опытные участки муниципальных общеобразовательных учреждений средних общеобразовательных школ; </w:t>
      </w:r>
    </w:p>
    <w:p w14:paraId="20BD5E0E" w14:textId="77777777" w:rsidR="000D7C51" w:rsidRPr="00CF4623" w:rsidRDefault="000D7C51" w:rsidP="000D7C51">
      <w:pPr>
        <w:tabs>
          <w:tab w:val="num" w:pos="58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CF4623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ab/>
      </w:r>
      <w:r w:rsidRPr="00CF4623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ab/>
        <w:t>-учебно-опытные участки муниципальных общеобразовательных учреждений основных общеобразовательных школ;</w:t>
      </w:r>
    </w:p>
    <w:p w14:paraId="1BCDFC01" w14:textId="77777777" w:rsidR="000D7C51" w:rsidRPr="00CF4623" w:rsidRDefault="000D7C51" w:rsidP="000D7C51">
      <w:pPr>
        <w:tabs>
          <w:tab w:val="num" w:pos="58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CF4623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lastRenderedPageBreak/>
        <w:t xml:space="preserve"> -учебно-опытные участки муниципальных общеобразовательных учреждений  начальных общеобразовательных школ;</w:t>
      </w:r>
    </w:p>
    <w:p w14:paraId="48497FB0" w14:textId="77777777" w:rsidR="000D7C51" w:rsidRPr="00CF4623" w:rsidRDefault="000D7C51" w:rsidP="000D7C51">
      <w:pPr>
        <w:tabs>
          <w:tab w:val="num" w:pos="58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CF4623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-учебно-опытные участки муниципальных школ-интернатов всех типов, детских домов, иных образовательных учреждений;</w:t>
      </w:r>
    </w:p>
    <w:p w14:paraId="46B46E29" w14:textId="77777777" w:rsidR="000D7C51" w:rsidRPr="00CF4623" w:rsidRDefault="000D7C51" w:rsidP="000D7C51">
      <w:pPr>
        <w:tabs>
          <w:tab w:val="num" w:pos="58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CF4623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- учебные предприятия муниципальных образовательных  учреждений.</w:t>
      </w:r>
    </w:p>
    <w:p w14:paraId="12F2F1F7" w14:textId="77777777" w:rsidR="000D7C51" w:rsidRDefault="000D7C51" w:rsidP="000D7C51">
      <w:pPr>
        <w:tabs>
          <w:tab w:val="num" w:pos="58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D3946C2" w14:textId="77777777" w:rsidR="000D7C51" w:rsidRPr="00364D18" w:rsidRDefault="000D7C51" w:rsidP="000D7C51">
      <w:pPr>
        <w:tabs>
          <w:tab w:val="num" w:pos="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 Подведение итогов Смотра-конкурса и награждение победителей</w:t>
      </w:r>
    </w:p>
    <w:p w14:paraId="695C3287" w14:textId="77777777" w:rsidR="000D7C51" w:rsidRPr="00364D18" w:rsidRDefault="000D7C51" w:rsidP="000D7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5.1. По итогам каждой номинации Смотра-конкурса на основании критерий определяются победители и призеры.</w:t>
      </w:r>
    </w:p>
    <w:p w14:paraId="110B4BC6" w14:textId="04C67FBC" w:rsidR="000D7C51" w:rsidRPr="00781357" w:rsidRDefault="000D7C51" w:rsidP="000D7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5.2. Победители и призеры Смотра-конкурса по каждой </w:t>
      </w:r>
      <w:r w:rsidR="00966C02"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номинации награждаются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дипломами</w:t>
      </w:r>
      <w:r w:rsidR="003F45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КОГОБУ ДО «Дворец творчества - Мемориал»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</w:t>
      </w:r>
      <w:r w:rsidR="003F45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F4503" w:rsidRPr="00781357">
        <w:rPr>
          <w:rFonts w:ascii="Times New Roman" w:eastAsia="Times New Roman" w:hAnsi="Times New Roman" w:cs="Times New Roman"/>
          <w:sz w:val="28"/>
          <w:szCs w:val="20"/>
          <w:lang w:eastAsia="ru-RU"/>
        </w:rPr>
        <w:t>ценными призами Кировского регионального отделения «Союз садоводов России»</w:t>
      </w:r>
      <w:r w:rsidRPr="0078135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79669F87" w14:textId="14CEADB8" w:rsidR="000D7C51" w:rsidRPr="00364D18" w:rsidRDefault="000D7C51" w:rsidP="000D7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5.3. Заведующие учебно-опытными </w:t>
      </w:r>
      <w:r w:rsidR="00966C02"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участками и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учебными предприятиями образовательных учреждений – победителей и призеров Смотра-конкурса награждаются грамотами КОГОБУ ДО «Дворец творчества - Мемориал».</w:t>
      </w:r>
    </w:p>
    <w:p w14:paraId="7102EB83" w14:textId="77777777" w:rsidR="000D7C51" w:rsidRPr="00364D18" w:rsidRDefault="007543CC" w:rsidP="000D7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5.4</w:t>
      </w:r>
      <w:r w:rsidR="000D7C51">
        <w:rPr>
          <w:rFonts w:ascii="Times New Roman" w:eastAsia="Times New Roman" w:hAnsi="Times New Roman" w:cs="Times New Roman"/>
          <w:sz w:val="28"/>
          <w:szCs w:val="20"/>
          <w:lang w:eastAsia="ru-RU"/>
        </w:rPr>
        <w:t>. К формам отчета рекомендуем прикладывать копии нормативных документов, дневники опытов, фото и видеоматериалы.</w:t>
      </w:r>
    </w:p>
    <w:p w14:paraId="1811E8F8" w14:textId="742B66CB" w:rsidR="000D7C51" w:rsidRDefault="000D7C51" w:rsidP="000D7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Итоги Смотра-конкурса </w:t>
      </w:r>
      <w:r w:rsidR="00966C02"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оформляются Приказом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КОГОБУ ДО «Дворец творчества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- Мемориал»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0223269F" w14:textId="77777777" w:rsidR="000D7C51" w:rsidRPr="00364D18" w:rsidRDefault="000D7C51" w:rsidP="000D7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На основании Федерального </w:t>
      </w:r>
      <w:r w:rsidRPr="0046057B">
        <w:rPr>
          <w:rFonts w:ascii="Times New Roman" w:hAnsi="Times New Roman"/>
          <w:sz w:val="28"/>
          <w:szCs w:val="28"/>
          <w:highlight w:val="white"/>
        </w:rPr>
        <w:t>закон</w:t>
      </w:r>
      <w:r>
        <w:rPr>
          <w:rFonts w:ascii="Times New Roman" w:hAnsi="Times New Roman"/>
          <w:sz w:val="28"/>
          <w:szCs w:val="28"/>
          <w:highlight w:val="white"/>
        </w:rPr>
        <w:t>а № 519 от 30.12.2020</w:t>
      </w:r>
      <w:r w:rsidR="007543CC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46057B">
        <w:rPr>
          <w:rFonts w:ascii="Times New Roman" w:hAnsi="Times New Roman"/>
          <w:sz w:val="28"/>
          <w:szCs w:val="28"/>
          <w:highlight w:val="white"/>
        </w:rPr>
        <w:t>г.,  регламентирующего информирование по персональным данным несовершеннолетнего, для у</w:t>
      </w:r>
      <w:r>
        <w:rPr>
          <w:rFonts w:ascii="Times New Roman" w:hAnsi="Times New Roman"/>
          <w:sz w:val="28"/>
          <w:szCs w:val="28"/>
          <w:highlight w:val="white"/>
        </w:rPr>
        <w:t>частия в конкурсе</w:t>
      </w:r>
      <w:r w:rsidRPr="0046057B">
        <w:rPr>
          <w:rFonts w:ascii="Times New Roman" w:hAnsi="Times New Roman"/>
          <w:sz w:val="28"/>
          <w:szCs w:val="28"/>
          <w:highlight w:val="white"/>
        </w:rPr>
        <w:t xml:space="preserve"> необходимо </w:t>
      </w:r>
      <w:r>
        <w:rPr>
          <w:rFonts w:ascii="Times New Roman" w:hAnsi="Times New Roman"/>
          <w:sz w:val="28"/>
          <w:szCs w:val="28"/>
        </w:rPr>
        <w:t>к конкурсным материалам прикладывать письменное согласие  автора материалов (руководителя УОУ, УП)</w:t>
      </w:r>
      <w:r w:rsidRPr="004605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 Приложение 5.)</w:t>
      </w:r>
    </w:p>
    <w:p w14:paraId="198D61E7" w14:textId="77777777" w:rsidR="000D7C51" w:rsidRDefault="000D7C51" w:rsidP="000D7C51">
      <w:pPr>
        <w:tabs>
          <w:tab w:val="left" w:pos="-284"/>
        </w:tabs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14:paraId="5FF1A0FA" w14:textId="77777777" w:rsidR="000D7C51" w:rsidRDefault="000D7C51" w:rsidP="000D7C51">
      <w:pPr>
        <w:tabs>
          <w:tab w:val="left" w:pos="-284"/>
        </w:tabs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3B9814B" w14:textId="77777777" w:rsidR="000D7C51" w:rsidRDefault="000D7C51" w:rsidP="000D7C51">
      <w:pPr>
        <w:tabs>
          <w:tab w:val="left" w:pos="-284"/>
        </w:tabs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EA1F85C" w14:textId="77777777" w:rsidR="000D7C51" w:rsidRDefault="000D7C51" w:rsidP="000D7C51">
      <w:pPr>
        <w:tabs>
          <w:tab w:val="left" w:pos="-284"/>
        </w:tabs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6C19A4A" w14:textId="77777777" w:rsidR="000D7C51" w:rsidRDefault="000D7C51" w:rsidP="000D7C51">
      <w:pPr>
        <w:tabs>
          <w:tab w:val="left" w:pos="-284"/>
        </w:tabs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C4903E9" w14:textId="77777777" w:rsidR="000D7C51" w:rsidRDefault="000D7C51" w:rsidP="000D7C51">
      <w:pPr>
        <w:tabs>
          <w:tab w:val="left" w:pos="-284"/>
        </w:tabs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8280BBD" w14:textId="77777777" w:rsidR="000D7C51" w:rsidRDefault="000D7C51" w:rsidP="000D7C51">
      <w:pPr>
        <w:tabs>
          <w:tab w:val="left" w:pos="-284"/>
        </w:tabs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3572282" w14:textId="77777777" w:rsidR="000D7C51" w:rsidRDefault="000D7C51" w:rsidP="000D7C51">
      <w:pPr>
        <w:tabs>
          <w:tab w:val="left" w:pos="-284"/>
        </w:tabs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0D3AEB1" w14:textId="77777777" w:rsidR="000D7C51" w:rsidRDefault="000D7C51" w:rsidP="000D7C51">
      <w:pPr>
        <w:tabs>
          <w:tab w:val="left" w:pos="-284"/>
        </w:tabs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3E1917E" w14:textId="77777777" w:rsidR="000D7C51" w:rsidRDefault="000D7C51" w:rsidP="000D7C51">
      <w:pPr>
        <w:tabs>
          <w:tab w:val="left" w:pos="-284"/>
        </w:tabs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F977CC4" w14:textId="77777777" w:rsidR="000D7C51" w:rsidRDefault="000D7C51" w:rsidP="000D7C51">
      <w:pPr>
        <w:tabs>
          <w:tab w:val="left" w:pos="-284"/>
        </w:tabs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19A5DEB" w14:textId="77777777" w:rsidR="000D7C51" w:rsidRDefault="000D7C51" w:rsidP="000D7C51">
      <w:pPr>
        <w:tabs>
          <w:tab w:val="left" w:pos="-284"/>
        </w:tabs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A11DDBC" w14:textId="77777777" w:rsidR="000D7C51" w:rsidRDefault="000D7C51" w:rsidP="000D7C51">
      <w:pPr>
        <w:tabs>
          <w:tab w:val="left" w:pos="-284"/>
        </w:tabs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A743537" w14:textId="77777777" w:rsidR="000D7C51" w:rsidRDefault="000D7C51" w:rsidP="000D7C51">
      <w:pPr>
        <w:tabs>
          <w:tab w:val="left" w:pos="-284"/>
        </w:tabs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72A3023" w14:textId="77777777" w:rsidR="000D7C51" w:rsidRDefault="000D7C51" w:rsidP="000D7C51">
      <w:pPr>
        <w:tabs>
          <w:tab w:val="left" w:pos="-284"/>
        </w:tabs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8856830" w14:textId="77777777" w:rsidR="000D7C51" w:rsidRDefault="000D7C51" w:rsidP="000D7C51">
      <w:pPr>
        <w:tabs>
          <w:tab w:val="left" w:pos="-284"/>
        </w:tabs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0FAB920" w14:textId="77777777" w:rsidR="000D7C51" w:rsidRDefault="000D7C51" w:rsidP="000D7C51">
      <w:pPr>
        <w:tabs>
          <w:tab w:val="left" w:pos="-284"/>
        </w:tabs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D9CE99A" w14:textId="77777777" w:rsidR="000D7C51" w:rsidRDefault="000D7C51" w:rsidP="000D7C51">
      <w:pPr>
        <w:tabs>
          <w:tab w:val="left" w:pos="-284"/>
        </w:tabs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7BA7EC7" w14:textId="77777777" w:rsidR="000D7C51" w:rsidRDefault="000D7C51" w:rsidP="000D7C51">
      <w:pPr>
        <w:tabs>
          <w:tab w:val="left" w:pos="-284"/>
        </w:tabs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89E7D38" w14:textId="77777777" w:rsidR="000D7C51" w:rsidRDefault="000D7C51" w:rsidP="000D7C51">
      <w:pPr>
        <w:tabs>
          <w:tab w:val="left" w:pos="-284"/>
        </w:tabs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336C0E2" w14:textId="77777777" w:rsidR="000D7C51" w:rsidRDefault="000D7C51" w:rsidP="000D7C51">
      <w:pPr>
        <w:tabs>
          <w:tab w:val="left" w:pos="-284"/>
        </w:tabs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6927B62" w14:textId="77777777" w:rsidR="000D7C51" w:rsidRDefault="000D7C51" w:rsidP="000D7C51">
      <w:pPr>
        <w:tabs>
          <w:tab w:val="left" w:pos="-284"/>
        </w:tabs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C946445" w14:textId="77777777" w:rsidR="000D7C51" w:rsidRDefault="000D7C51" w:rsidP="000D7C51">
      <w:pPr>
        <w:tabs>
          <w:tab w:val="left" w:pos="-284"/>
        </w:tabs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3D7AD12" w14:textId="77777777" w:rsidR="000D7C51" w:rsidRPr="00364D18" w:rsidRDefault="000D7C51" w:rsidP="000D7C51">
      <w:pPr>
        <w:tabs>
          <w:tab w:val="left" w:pos="-284"/>
        </w:tabs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Приложение 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</w:t>
      </w:r>
    </w:p>
    <w:p w14:paraId="541744B5" w14:textId="77777777" w:rsidR="000D7C51" w:rsidRPr="00364D18" w:rsidRDefault="000D7C51" w:rsidP="000D7C51">
      <w:pPr>
        <w:tabs>
          <w:tab w:val="left" w:pos="-284"/>
        </w:tabs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14:paraId="1BB3C44C" w14:textId="77777777" w:rsidR="000D7C51" w:rsidRPr="00364D18" w:rsidRDefault="000D7C51" w:rsidP="000D7C51">
      <w:pPr>
        <w:tabs>
          <w:tab w:val="left" w:pos="-284"/>
        </w:tabs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СОСТАВ</w:t>
      </w:r>
    </w:p>
    <w:p w14:paraId="5A7E6AB4" w14:textId="77777777" w:rsidR="000D7C51" w:rsidRPr="00364D18" w:rsidRDefault="000D7C51" w:rsidP="000D7C51">
      <w:pPr>
        <w:tabs>
          <w:tab w:val="left" w:pos="-284"/>
        </w:tabs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оргкомитета по проведению  и подведению итогов областного</w:t>
      </w:r>
    </w:p>
    <w:p w14:paraId="3ED06617" w14:textId="77777777" w:rsidR="000D7C51" w:rsidRPr="00364D18" w:rsidRDefault="000D7C51" w:rsidP="000D7C51">
      <w:pPr>
        <w:tabs>
          <w:tab w:val="left" w:pos="-284"/>
        </w:tabs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смотра-конкурса учебно-опытных участков  и учебных предприятий образовательных учреждений</w:t>
      </w:r>
    </w:p>
    <w:p w14:paraId="5BE94D01" w14:textId="77777777" w:rsidR="000D7C51" w:rsidRPr="00364D18" w:rsidRDefault="000D7C51" w:rsidP="000D7C51">
      <w:pPr>
        <w:tabs>
          <w:tab w:val="left" w:pos="-284"/>
        </w:tabs>
        <w:spacing w:after="0" w:line="240" w:lineRule="auto"/>
        <w:ind w:left="3686" w:right="-144" w:hanging="39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03C1899" w14:textId="77777777" w:rsidR="000D7C51" w:rsidRPr="00364D18" w:rsidRDefault="000D7C51" w:rsidP="000D7C51">
      <w:pPr>
        <w:tabs>
          <w:tab w:val="left" w:pos="-284"/>
        </w:tabs>
        <w:spacing w:after="0" w:line="240" w:lineRule="auto"/>
        <w:ind w:left="3686" w:right="-144" w:hanging="39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Родыгина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- директор  Кировского областного </w:t>
      </w:r>
    </w:p>
    <w:p w14:paraId="3C887B60" w14:textId="77777777" w:rsidR="000D7C51" w:rsidRPr="00364D18" w:rsidRDefault="000D7C51" w:rsidP="000D7C51">
      <w:pPr>
        <w:tabs>
          <w:tab w:val="left" w:pos="-284"/>
        </w:tabs>
        <w:spacing w:after="0" w:line="240" w:lineRule="auto"/>
        <w:ind w:left="3686" w:right="-144" w:hanging="39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Жанна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государственного образовательного</w:t>
      </w:r>
    </w:p>
    <w:p w14:paraId="5AF1EAE3" w14:textId="77777777" w:rsidR="000D7C51" w:rsidRPr="00364D18" w:rsidRDefault="000D7C51" w:rsidP="000D7C51">
      <w:pPr>
        <w:tabs>
          <w:tab w:val="left" w:pos="-284"/>
        </w:tabs>
        <w:spacing w:after="0" w:line="240" w:lineRule="auto"/>
        <w:ind w:left="3686" w:right="-144" w:hanging="39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Валерьевна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бюджетного учреждения дополнительного</w:t>
      </w:r>
    </w:p>
    <w:p w14:paraId="0DCCFE94" w14:textId="77777777" w:rsidR="000D7C51" w:rsidRDefault="000D7C51" w:rsidP="000D7C51">
      <w:pPr>
        <w:tabs>
          <w:tab w:val="left" w:pos="-284"/>
        </w:tabs>
        <w:spacing w:after="0" w:line="240" w:lineRule="auto"/>
        <w:ind w:left="3686" w:right="-144" w:hanging="39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образования  «Дворец творчества - Мемориал», председатель оргкомитета</w:t>
      </w:r>
    </w:p>
    <w:p w14:paraId="0C4F2DC3" w14:textId="77777777" w:rsidR="007543CC" w:rsidRDefault="007543CC" w:rsidP="000D7C51">
      <w:pPr>
        <w:tabs>
          <w:tab w:val="left" w:pos="-284"/>
        </w:tabs>
        <w:spacing w:after="0" w:line="240" w:lineRule="auto"/>
        <w:ind w:left="3686" w:right="-144" w:hanging="39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49B5BF1" w14:textId="77777777" w:rsidR="007543CC" w:rsidRPr="00781357" w:rsidRDefault="007543CC" w:rsidP="000D7C51">
      <w:pPr>
        <w:tabs>
          <w:tab w:val="left" w:pos="-284"/>
        </w:tabs>
        <w:spacing w:after="0" w:line="240" w:lineRule="auto"/>
        <w:ind w:left="3686" w:right="-144" w:hanging="39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3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Мальцев </w:t>
      </w:r>
      <w:r w:rsidRPr="0078135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- председатель регионального отдела </w:t>
      </w:r>
    </w:p>
    <w:p w14:paraId="67231F0A" w14:textId="77777777" w:rsidR="007543CC" w:rsidRPr="00781357" w:rsidRDefault="007543CC" w:rsidP="000D7C51">
      <w:pPr>
        <w:tabs>
          <w:tab w:val="left" w:pos="-284"/>
        </w:tabs>
        <w:spacing w:after="0" w:line="240" w:lineRule="auto"/>
        <w:ind w:left="3686" w:right="-144" w:hanging="39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357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Константин</w:t>
      </w:r>
      <w:r w:rsidRPr="0078135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«Союз садоводов России»</w:t>
      </w:r>
    </w:p>
    <w:p w14:paraId="496AB174" w14:textId="77777777" w:rsidR="007543CC" w:rsidRPr="00781357" w:rsidRDefault="007543CC" w:rsidP="000D7C51">
      <w:pPr>
        <w:tabs>
          <w:tab w:val="left" w:pos="-284"/>
        </w:tabs>
        <w:spacing w:after="0" w:line="240" w:lineRule="auto"/>
        <w:ind w:left="3686" w:right="-144" w:hanging="39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357">
        <w:rPr>
          <w:rFonts w:ascii="Times New Roman" w:eastAsia="Times New Roman" w:hAnsi="Times New Roman" w:cs="Times New Roman"/>
          <w:sz w:val="28"/>
          <w:szCs w:val="20"/>
          <w:lang w:eastAsia="ru-RU"/>
        </w:rPr>
        <w:t>Аркадьевич</w:t>
      </w:r>
    </w:p>
    <w:p w14:paraId="1D267B6C" w14:textId="77777777" w:rsidR="000D7C51" w:rsidRPr="00781357" w:rsidRDefault="000D7C51" w:rsidP="000D7C51">
      <w:pPr>
        <w:tabs>
          <w:tab w:val="left" w:pos="-284"/>
        </w:tabs>
        <w:spacing w:after="0" w:line="240" w:lineRule="auto"/>
        <w:ind w:left="3686" w:right="-144" w:hanging="39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8598E43" w14:textId="77777777" w:rsidR="000D7C51" w:rsidRPr="00364D18" w:rsidRDefault="000D7C51" w:rsidP="000D7C51">
      <w:pPr>
        <w:tabs>
          <w:tab w:val="left" w:pos="-284"/>
        </w:tabs>
        <w:spacing w:after="0" w:line="240" w:lineRule="auto"/>
        <w:ind w:left="3686" w:right="-144" w:hanging="39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EB38ABD" w14:textId="77777777" w:rsidR="000D7C51" w:rsidRPr="00364D18" w:rsidRDefault="000D7C51" w:rsidP="000D7C51">
      <w:pPr>
        <w:tabs>
          <w:tab w:val="left" w:pos="-284"/>
        </w:tabs>
        <w:spacing w:after="0" w:line="240" w:lineRule="auto"/>
        <w:ind w:left="3686" w:right="-144" w:hanging="39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8DE4BCD" w14:textId="77777777" w:rsidR="000D7C51" w:rsidRPr="00364D18" w:rsidRDefault="000D7C51" w:rsidP="000D7C51">
      <w:pPr>
        <w:tabs>
          <w:tab w:val="left" w:pos="-284"/>
        </w:tabs>
        <w:spacing w:after="0" w:line="240" w:lineRule="auto"/>
        <w:ind w:left="3686" w:right="-144" w:hanging="397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30EDAD3" w14:textId="77777777" w:rsidR="000D7C51" w:rsidRPr="00364D18" w:rsidRDefault="000D7C51" w:rsidP="000D7C51">
      <w:pPr>
        <w:tabs>
          <w:tab w:val="left" w:pos="-284"/>
        </w:tabs>
        <w:spacing w:after="0" w:line="240" w:lineRule="auto"/>
        <w:ind w:left="3686" w:right="-144" w:hanging="397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Члены оргкомитета:</w:t>
      </w:r>
    </w:p>
    <w:p w14:paraId="4BEDCB4F" w14:textId="77777777" w:rsidR="000D7C51" w:rsidRPr="00364D18" w:rsidRDefault="000D7C51" w:rsidP="000D7C51">
      <w:pPr>
        <w:tabs>
          <w:tab w:val="left" w:pos="-284"/>
        </w:tabs>
        <w:spacing w:after="0" w:line="240" w:lineRule="auto"/>
        <w:ind w:left="3686" w:right="-144" w:hanging="397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C9D7CCC" w14:textId="49DDFFCC" w:rsidR="000D7C51" w:rsidRPr="00364D18" w:rsidRDefault="000D7C51" w:rsidP="000D7C51">
      <w:pPr>
        <w:tabs>
          <w:tab w:val="left" w:pos="-284"/>
          <w:tab w:val="left" w:pos="3686"/>
        </w:tabs>
        <w:spacing w:after="0" w:line="240" w:lineRule="auto"/>
        <w:ind w:left="3686" w:right="-144" w:hanging="39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Абатурова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- </w:t>
      </w:r>
      <w:r w:rsidR="00966C02"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методист </w:t>
      </w:r>
      <w:r w:rsidR="00966C02">
        <w:rPr>
          <w:rFonts w:ascii="Times New Roman" w:eastAsia="Times New Roman" w:hAnsi="Times New Roman" w:cs="Times New Roman"/>
          <w:sz w:val="28"/>
          <w:szCs w:val="20"/>
          <w:lang w:eastAsia="ru-RU"/>
        </w:rPr>
        <w:t>структурного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подразделения «Центр</w:t>
      </w:r>
    </w:p>
    <w:p w14:paraId="40C99BEA" w14:textId="77777777" w:rsidR="000D7C51" w:rsidRPr="00364D18" w:rsidRDefault="000D7C51" w:rsidP="000D7C51">
      <w:pPr>
        <w:tabs>
          <w:tab w:val="left" w:pos="-284"/>
          <w:tab w:val="left" w:pos="3686"/>
        </w:tabs>
        <w:spacing w:after="0" w:line="240" w:lineRule="auto"/>
        <w:ind w:left="3686" w:right="-144" w:hanging="39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Лариса 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дополнительного экологического образования»</w:t>
      </w:r>
    </w:p>
    <w:p w14:paraId="116F38F3" w14:textId="77777777" w:rsidR="000D7C51" w:rsidRPr="00364D18" w:rsidRDefault="000D7C51" w:rsidP="000D7C51">
      <w:pPr>
        <w:tabs>
          <w:tab w:val="left" w:pos="-284"/>
          <w:tab w:val="left" w:pos="3686"/>
        </w:tabs>
        <w:spacing w:after="0" w:line="240" w:lineRule="auto"/>
        <w:ind w:left="3686" w:right="-144" w:hanging="39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Анатольевна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Кировского областного государственного образовательного бюджетного учреждения дополнительного образования «Дворец творчества - Мемориал»</w:t>
      </w:r>
    </w:p>
    <w:p w14:paraId="72E88D0E" w14:textId="77777777" w:rsidR="000D7C51" w:rsidRPr="00364D18" w:rsidRDefault="000D7C51" w:rsidP="000D7C51">
      <w:pPr>
        <w:tabs>
          <w:tab w:val="left" w:pos="-284"/>
        </w:tabs>
        <w:spacing w:after="0" w:line="240" w:lineRule="auto"/>
        <w:ind w:left="3686" w:right="-144" w:hanging="397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E783690" w14:textId="77777777" w:rsidR="000D7C51" w:rsidRPr="00364D18" w:rsidRDefault="000D7C51" w:rsidP="000D7C51">
      <w:pPr>
        <w:tabs>
          <w:tab w:val="left" w:pos="-284"/>
        </w:tabs>
        <w:spacing w:after="0" w:line="240" w:lineRule="auto"/>
        <w:ind w:left="3686" w:right="-144" w:hanging="39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Домнина                                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- заведующая  структурным подразделением  </w:t>
      </w:r>
    </w:p>
    <w:p w14:paraId="44D2227B" w14:textId="77777777" w:rsidR="000D7C51" w:rsidRPr="00364D18" w:rsidRDefault="000D7C51" w:rsidP="000D7C51">
      <w:pPr>
        <w:tabs>
          <w:tab w:val="left" w:pos="-284"/>
        </w:tabs>
        <w:spacing w:after="0" w:line="240" w:lineRule="auto"/>
        <w:ind w:left="3686" w:right="-144" w:hanging="39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Екатерина 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«Центр дополнительного экологического</w:t>
      </w:r>
    </w:p>
    <w:p w14:paraId="4C819F4D" w14:textId="77777777" w:rsidR="000D7C51" w:rsidRPr="00364D18" w:rsidRDefault="000D7C51" w:rsidP="000D7C51">
      <w:pPr>
        <w:tabs>
          <w:tab w:val="left" w:pos="-284"/>
        </w:tabs>
        <w:spacing w:after="0" w:line="240" w:lineRule="auto"/>
        <w:ind w:left="3686" w:right="-144" w:hanging="39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Яковлевна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образования»  Кировского областного</w:t>
      </w:r>
    </w:p>
    <w:p w14:paraId="23C925EA" w14:textId="77777777" w:rsidR="000D7C51" w:rsidRDefault="000D7C51" w:rsidP="000D7C51">
      <w:pPr>
        <w:tabs>
          <w:tab w:val="left" w:pos="-284"/>
        </w:tabs>
        <w:spacing w:after="0" w:line="240" w:lineRule="auto"/>
        <w:ind w:left="3540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государственного образовательного бюджетного учреждения дополнительного образования  «Дворец творчества – Мемориал»</w:t>
      </w:r>
    </w:p>
    <w:p w14:paraId="76C04CC9" w14:textId="77777777" w:rsidR="000D7C51" w:rsidRDefault="000D7C51" w:rsidP="000D7C51">
      <w:pPr>
        <w:tabs>
          <w:tab w:val="left" w:pos="-284"/>
        </w:tabs>
        <w:spacing w:after="0" w:line="240" w:lineRule="auto"/>
        <w:ind w:left="3540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A4E9F80" w14:textId="77777777" w:rsidR="000D7C51" w:rsidRDefault="000D7C51" w:rsidP="000D7C51">
      <w:pPr>
        <w:tabs>
          <w:tab w:val="left" w:pos="-284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14:paraId="4549BB4E" w14:textId="77777777" w:rsidR="000D7C51" w:rsidRDefault="000D7C51" w:rsidP="000D7C51">
      <w:pPr>
        <w:tabs>
          <w:tab w:val="left" w:pos="-284"/>
        </w:tabs>
        <w:spacing w:after="0" w:line="240" w:lineRule="auto"/>
        <w:ind w:left="3540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8A375F4" w14:textId="77777777" w:rsidR="000D7C51" w:rsidRDefault="000D7C51" w:rsidP="000D7C51">
      <w:pPr>
        <w:tabs>
          <w:tab w:val="left" w:pos="-284"/>
        </w:tabs>
        <w:spacing w:after="0" w:line="240" w:lineRule="auto"/>
        <w:ind w:left="3540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1F0EA94" w14:textId="77777777" w:rsidR="000D7C51" w:rsidRPr="00364D18" w:rsidRDefault="000D7C51" w:rsidP="000D7C51">
      <w:pPr>
        <w:tabs>
          <w:tab w:val="left" w:pos="-284"/>
        </w:tabs>
        <w:spacing w:after="0" w:line="240" w:lineRule="auto"/>
        <w:ind w:left="3540" w:right="-14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26420E8" w14:textId="77777777" w:rsidR="000D7C51" w:rsidRDefault="000D7C51" w:rsidP="000D7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14:paraId="164F48EA" w14:textId="77777777" w:rsidR="000D7C51" w:rsidRDefault="000D7C51" w:rsidP="000D7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14:paraId="7AACEA4F" w14:textId="77777777" w:rsidR="007543CC" w:rsidRDefault="007543CC" w:rsidP="000D7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6A5C678" w14:textId="77777777" w:rsidR="000D7C51" w:rsidRDefault="000D7C51" w:rsidP="000D7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0BBC77B" w14:textId="77777777" w:rsidR="000D7C51" w:rsidRPr="00364D18" w:rsidRDefault="000D7C51" w:rsidP="000D7C5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3</w:t>
      </w:r>
    </w:p>
    <w:p w14:paraId="2EE08404" w14:textId="77777777" w:rsidR="000D7C51" w:rsidRPr="00364D18" w:rsidRDefault="000D7C51" w:rsidP="000D7C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635481E" w14:textId="77777777" w:rsidR="000D7C51" w:rsidRPr="00364D18" w:rsidRDefault="000D7C51" w:rsidP="000D7C51">
      <w:pPr>
        <w:keepNext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областного смотра-конкурса учебно-опытных участков образовательных учреждений</w:t>
      </w:r>
    </w:p>
    <w:p w14:paraId="751CAFB7" w14:textId="77777777" w:rsidR="000D7C51" w:rsidRPr="00364D18" w:rsidRDefault="000D7C51" w:rsidP="000D7C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8DF364" w14:textId="77777777" w:rsidR="000D7C51" w:rsidRPr="00BF757B" w:rsidRDefault="000D7C51" w:rsidP="000D7C51">
      <w:pPr>
        <w:keepNext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color w:val="C00000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оценке работы на </w:t>
      </w:r>
      <w:r w:rsidRPr="00CE1E84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учебно-опытном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участке используются следующие критерии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567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 наличии приложений, копий документов,  фото и видеоматериалов):</w:t>
      </w:r>
    </w:p>
    <w:p w14:paraId="28BF4388" w14:textId="77777777" w:rsidR="000D7C51" w:rsidRPr="00364D18" w:rsidRDefault="000D7C51" w:rsidP="000D7C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945"/>
        <w:gridCol w:w="2268"/>
      </w:tblGrid>
      <w:tr w:rsidR="000D7C51" w:rsidRPr="00364D18" w14:paraId="4DA628BB" w14:textId="77777777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8A14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FAA8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CD42" w14:textId="77777777"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Оценка в баллах</w:t>
            </w:r>
          </w:p>
        </w:tc>
      </w:tr>
      <w:tr w:rsidR="000D7C51" w:rsidRPr="00364D18" w14:paraId="6199DCD4" w14:textId="77777777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59E8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2088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Наличие отделов учебно-опытного участка: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AFA3" w14:textId="77777777"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0- 40</w:t>
            </w:r>
          </w:p>
        </w:tc>
      </w:tr>
      <w:tr w:rsidR="000D7C51" w:rsidRPr="00364D18" w14:paraId="382E4508" w14:textId="77777777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8EF9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DE1D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овощных культур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01D0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0- 5</w:t>
            </w:r>
          </w:p>
        </w:tc>
      </w:tr>
      <w:tr w:rsidR="000D7C51" w:rsidRPr="00364D18" w14:paraId="29E04D25" w14:textId="77777777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0DC9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B59B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плодово – ягодных культур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D021" w14:textId="77777777"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0- 5</w:t>
            </w:r>
          </w:p>
        </w:tc>
      </w:tr>
      <w:tr w:rsidR="000D7C51" w:rsidRPr="00364D18" w14:paraId="46CCAE74" w14:textId="77777777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3F0A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17C3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цветочно – декоративных культур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3F01" w14:textId="77777777"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0- 3</w:t>
            </w:r>
          </w:p>
        </w:tc>
      </w:tr>
      <w:tr w:rsidR="000D7C51" w:rsidRPr="00364D18" w14:paraId="03337462" w14:textId="77777777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6E9C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21AC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коллекционный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BCDE" w14:textId="77777777"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0- 3</w:t>
            </w:r>
          </w:p>
        </w:tc>
      </w:tr>
      <w:tr w:rsidR="000D7C51" w:rsidRPr="00364D18" w14:paraId="24F45EF5" w14:textId="77777777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7E15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EB76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защищенный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D3B3" w14:textId="77777777"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0-3</w:t>
            </w:r>
          </w:p>
        </w:tc>
      </w:tr>
      <w:tr w:rsidR="000D7C51" w:rsidRPr="00364D18" w14:paraId="29479B8E" w14:textId="77777777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AA2E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83FF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ACF2" w14:textId="77777777"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0- 3</w:t>
            </w:r>
          </w:p>
        </w:tc>
      </w:tr>
      <w:tr w:rsidR="000D7C51" w:rsidRPr="00364D18" w14:paraId="7259AD1E" w14:textId="77777777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4FAF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AFC8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полевых культур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893D" w14:textId="77777777"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0- 3</w:t>
            </w:r>
          </w:p>
        </w:tc>
      </w:tr>
      <w:tr w:rsidR="000D7C51" w:rsidRPr="00364D18" w14:paraId="462B8D9A" w14:textId="77777777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4E6F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DFF4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биологии растений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4F36" w14:textId="77777777"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0- 3</w:t>
            </w:r>
          </w:p>
        </w:tc>
      </w:tr>
      <w:tr w:rsidR="000D7C51" w:rsidRPr="00364D18" w14:paraId="54A00DAC" w14:textId="77777777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35A0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E516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-экологии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4C0A" w14:textId="77777777"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0- 3</w:t>
            </w:r>
          </w:p>
        </w:tc>
      </w:tr>
      <w:tr w:rsidR="000D7C51" w:rsidRPr="00364D18" w14:paraId="333F21AB" w14:textId="77777777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6ADC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3891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-производственный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C076" w14:textId="77777777"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0- 3</w:t>
            </w:r>
          </w:p>
        </w:tc>
      </w:tr>
      <w:tr w:rsidR="000D7C51" w:rsidRPr="00364D18" w14:paraId="59092E38" w14:textId="77777777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7CCF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C2F4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зоологический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D57E" w14:textId="77777777"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0- 3</w:t>
            </w:r>
          </w:p>
        </w:tc>
      </w:tr>
      <w:tr w:rsidR="000D7C51" w:rsidRPr="00364D18" w14:paraId="31A629FF" w14:textId="77777777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0677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E131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другие отделы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E61A" w14:textId="77777777"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0-3</w:t>
            </w:r>
          </w:p>
        </w:tc>
      </w:tr>
      <w:tr w:rsidR="000D7C51" w:rsidRPr="00364D18" w14:paraId="05E58781" w14:textId="77777777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D81A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4DB0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Материально – техническое обеспечение: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3686" w14:textId="77777777"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0- 10</w:t>
            </w:r>
          </w:p>
        </w:tc>
      </w:tr>
      <w:tr w:rsidR="000D7C51" w:rsidRPr="00364D18" w14:paraId="5B4D2C8E" w14:textId="77777777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04A7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5BA1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наличие малогабаритной техники ( за 1 единицу)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E49C" w14:textId="77777777"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0- 3 </w:t>
            </w:r>
          </w:p>
        </w:tc>
      </w:tr>
      <w:tr w:rsidR="000D7C51" w:rsidRPr="00364D18" w14:paraId="66E5379D" w14:textId="77777777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3567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86E4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 достаточное количество с/х  инвентаря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7D79" w14:textId="77777777"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0-2  </w:t>
            </w:r>
          </w:p>
        </w:tc>
      </w:tr>
      <w:tr w:rsidR="000D7C51" w:rsidRPr="00364D18" w14:paraId="6FCE78BE" w14:textId="77777777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65C5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E0F9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обеспеченность удобрениями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A951" w14:textId="77777777"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0-2  </w:t>
            </w:r>
          </w:p>
        </w:tc>
      </w:tr>
      <w:tr w:rsidR="000D7C51" w:rsidRPr="00364D18" w14:paraId="71EB0101" w14:textId="77777777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F5A7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DF68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наличие помещений для хранения с/х 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8D85" w14:textId="77777777"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0-2  </w:t>
            </w:r>
          </w:p>
        </w:tc>
      </w:tr>
      <w:tr w:rsidR="000D7C51" w:rsidRPr="00364D18" w14:paraId="1A65A99E" w14:textId="77777777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6D76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2981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водоснабжение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E0F9" w14:textId="77777777"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0-1</w:t>
            </w:r>
          </w:p>
        </w:tc>
      </w:tr>
      <w:tr w:rsidR="000D7C51" w:rsidRPr="00364D18" w14:paraId="6D4AC32F" w14:textId="77777777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E14C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04B7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Наличие необходимой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ADBC" w14:textId="77777777"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0- 5</w:t>
            </w:r>
          </w:p>
        </w:tc>
      </w:tr>
      <w:tr w:rsidR="000D7C51" w:rsidRPr="00364D18" w14:paraId="7E082C86" w14:textId="77777777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E3A0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4D36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план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F386" w14:textId="77777777"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0- 1</w:t>
            </w:r>
          </w:p>
        </w:tc>
      </w:tr>
      <w:tr w:rsidR="000D7C51" w:rsidRPr="00364D18" w14:paraId="7ED862C7" w14:textId="77777777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1083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2092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журнал учета прохождения практики учащимися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569C" w14:textId="77777777"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0- 1</w:t>
            </w:r>
          </w:p>
        </w:tc>
      </w:tr>
      <w:tr w:rsidR="000D7C51" w:rsidRPr="00364D18" w14:paraId="0BEED3F7" w14:textId="77777777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70C5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0584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полевой журнал выполненных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6B87" w14:textId="77777777"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0- 1</w:t>
            </w:r>
          </w:p>
        </w:tc>
      </w:tr>
      <w:tr w:rsidR="000D7C51" w:rsidRPr="00364D18" w14:paraId="1822F52B" w14:textId="77777777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6DDD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ADE5" w14:textId="77777777" w:rsidR="000D7C51" w:rsidRPr="00364D18" w:rsidRDefault="000D7C51" w:rsidP="000D7C51">
            <w:pPr>
              <w:numPr>
                <w:ilvl w:val="0"/>
                <w:numId w:val="2"/>
              </w:numPr>
              <w:tabs>
                <w:tab w:val="num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инструкции по ТБ при работе на УОУ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18A2" w14:textId="77777777"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0- 1</w:t>
            </w:r>
          </w:p>
        </w:tc>
      </w:tr>
      <w:tr w:rsidR="000D7C51" w:rsidRPr="00364D18" w14:paraId="37561E6C" w14:textId="77777777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1ED5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8B4C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журнал регистрации инструктажей по ТБ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CC1C" w14:textId="77777777"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0- 1</w:t>
            </w:r>
          </w:p>
        </w:tc>
      </w:tr>
      <w:tr w:rsidR="000D7C51" w:rsidRPr="00364D18" w14:paraId="0DB029A7" w14:textId="77777777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DD50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3C3A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Культура труда на учебно-опытном участке</w:t>
            </w:r>
          </w:p>
          <w:p w14:paraId="326F41C8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( оценивается по видео и  фото приложениям)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5EC9" w14:textId="77777777"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0- 12</w:t>
            </w:r>
          </w:p>
        </w:tc>
      </w:tr>
      <w:tr w:rsidR="000D7C51" w:rsidRPr="00364D18" w14:paraId="50CD79B8" w14:textId="77777777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9D0C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A3BB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правильная разбивка отделов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3CFD" w14:textId="77777777"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0- 3</w:t>
            </w:r>
          </w:p>
        </w:tc>
      </w:tr>
      <w:tr w:rsidR="000D7C51" w:rsidRPr="00364D18" w14:paraId="084873D6" w14:textId="77777777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7071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8EC4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чистота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EED0" w14:textId="77777777"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0- 3</w:t>
            </w:r>
          </w:p>
        </w:tc>
      </w:tr>
      <w:tr w:rsidR="000D7C51" w:rsidRPr="00364D18" w14:paraId="38128698" w14:textId="77777777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9D26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B4C9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наличие этикеток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7822" w14:textId="77777777"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0-3</w:t>
            </w:r>
          </w:p>
        </w:tc>
      </w:tr>
      <w:tr w:rsidR="000D7C51" w:rsidRPr="00364D18" w14:paraId="158875FE" w14:textId="77777777" w:rsidTr="0058742B">
        <w:trPr>
          <w:cantSplit/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51AE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5F98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соблюдение агротехники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2CD2" w14:textId="77777777"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0- 3</w:t>
            </w:r>
          </w:p>
        </w:tc>
      </w:tr>
      <w:tr w:rsidR="000D7C51" w:rsidRPr="00364D18" w14:paraId="42373F39" w14:textId="77777777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54EF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2F7C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Роль учебно-опытного участка в обеспечении учебно-наглядными пособиями (гербарии, коллекции и 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A001" w14:textId="77777777"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0- 2</w:t>
            </w:r>
          </w:p>
        </w:tc>
      </w:tr>
      <w:tr w:rsidR="000D7C51" w:rsidRPr="00364D18" w14:paraId="1933201F" w14:textId="77777777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4718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584E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Образовательная деятельность на учебно-опытном участке: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9A73" w14:textId="77777777"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0- 6</w:t>
            </w:r>
          </w:p>
        </w:tc>
      </w:tr>
      <w:tr w:rsidR="000D7C51" w:rsidRPr="00364D18" w14:paraId="4BD9D2D5" w14:textId="77777777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FFEE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2FEA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организация с/х  практики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17C5" w14:textId="77777777"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0- 2</w:t>
            </w:r>
          </w:p>
        </w:tc>
      </w:tr>
      <w:tr w:rsidR="000D7C51" w:rsidRPr="00364D18" w14:paraId="5C33E819" w14:textId="77777777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0F5D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68C2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работа летнего лагеря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ABA1" w14:textId="77777777"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0- 2</w:t>
            </w:r>
          </w:p>
        </w:tc>
      </w:tr>
      <w:tr w:rsidR="000D7C51" w:rsidRPr="00364D18" w14:paraId="0EC50ED9" w14:textId="77777777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F227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B1A9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экскурсии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8506" w14:textId="77777777"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0- 1</w:t>
            </w:r>
          </w:p>
        </w:tc>
      </w:tr>
      <w:tr w:rsidR="000D7C51" w:rsidRPr="00364D18" w14:paraId="53F7D114" w14:textId="77777777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623D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9BF9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организация и использование учебной экологической тропы на учебно-опытном участке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62D0" w14:textId="77777777"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0- 1</w:t>
            </w:r>
          </w:p>
        </w:tc>
      </w:tr>
      <w:tr w:rsidR="000D7C51" w:rsidRPr="00364D18" w14:paraId="7FC52111" w14:textId="77777777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CE7F" w14:textId="77777777"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BD00" w14:textId="77777777" w:rsidR="000D7C51" w:rsidRPr="00364D18" w:rsidRDefault="000D7C51" w:rsidP="0058742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Опытническая и исследовательская работа</w:t>
            </w:r>
          </w:p>
          <w:p w14:paraId="0BA15AD5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64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оценивается при наличии дневников опытов или при наличии  в Форме № 2 схем и выводов  по опытам)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48D6" w14:textId="77777777"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0- 13</w:t>
            </w:r>
          </w:p>
        </w:tc>
      </w:tr>
      <w:tr w:rsidR="000D7C51" w:rsidRPr="00364D18" w14:paraId="75DE808A" w14:textId="77777777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7586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6255" w14:textId="77777777" w:rsidR="000D7C51" w:rsidRPr="00364D18" w:rsidRDefault="000D7C51" w:rsidP="000D7C5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опыты по заданию ученых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29C0" w14:textId="77777777"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0- 5</w:t>
            </w:r>
          </w:p>
        </w:tc>
      </w:tr>
      <w:tr w:rsidR="000D7C51" w:rsidRPr="00364D18" w14:paraId="02CCC0ED" w14:textId="77777777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2D82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CC56" w14:textId="77777777" w:rsidR="000D7C51" w:rsidRPr="00364D18" w:rsidRDefault="000D7C51" w:rsidP="000D7C5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заданию специалистов местных хозяйств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DFAD" w14:textId="77777777"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0- 4</w:t>
            </w:r>
          </w:p>
        </w:tc>
      </w:tr>
      <w:tr w:rsidR="000D7C51" w:rsidRPr="00364D18" w14:paraId="589A757F" w14:textId="77777777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E5BF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72DB" w14:textId="77777777" w:rsidR="000D7C51" w:rsidRPr="00364D18" w:rsidRDefault="000D7C51" w:rsidP="000D7C5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учебным программам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1B4E" w14:textId="77777777"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0- 4</w:t>
            </w:r>
          </w:p>
        </w:tc>
      </w:tr>
      <w:tr w:rsidR="000D7C51" w:rsidRPr="00364D18" w14:paraId="4DD638EA" w14:textId="77777777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7423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24E1" w14:textId="77777777"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Производственные показатели: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8E20" w14:textId="77777777"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0-20 </w:t>
            </w:r>
          </w:p>
        </w:tc>
      </w:tr>
      <w:tr w:rsidR="000D7C51" w:rsidRPr="00364D18" w14:paraId="4F2B214E" w14:textId="77777777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5A4D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0807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произведено продукции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B607" w14:textId="77777777"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D7C51" w:rsidRPr="00364D18" w14:paraId="7CFB0D22" w14:textId="77777777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835B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019E" w14:textId="77777777" w:rsidR="000D7C51" w:rsidRPr="00364D18" w:rsidRDefault="000D7C51" w:rsidP="000D7C5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для питания школьников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CFC9" w14:textId="77777777"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0- 3</w:t>
            </w:r>
          </w:p>
        </w:tc>
      </w:tr>
      <w:tr w:rsidR="000D7C51" w:rsidRPr="00364D18" w14:paraId="23EFB405" w14:textId="77777777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DD9E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D170" w14:textId="77777777" w:rsidR="000D7C51" w:rsidRPr="00364D18" w:rsidRDefault="000D7C51" w:rsidP="000D7C5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заложено на семенной и посадочный 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83C4" w14:textId="77777777"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0- 2</w:t>
            </w:r>
          </w:p>
        </w:tc>
      </w:tr>
      <w:tr w:rsidR="000D7C51" w:rsidRPr="00364D18" w14:paraId="53B6F0D3" w14:textId="77777777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F809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5166" w14:textId="77777777" w:rsidR="000D7C51" w:rsidRPr="00364D18" w:rsidRDefault="000D7C51" w:rsidP="000D7C5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реализовано населению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B7FC" w14:textId="77777777"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0- 3</w:t>
            </w:r>
          </w:p>
        </w:tc>
      </w:tr>
      <w:tr w:rsidR="000D7C51" w:rsidRPr="00364D18" w14:paraId="7DC2D9B0" w14:textId="77777777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A3EC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6355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выращено: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A278" w14:textId="77777777"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D7C51" w:rsidRPr="00364D18" w14:paraId="3A286787" w14:textId="77777777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3E22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684E" w14:textId="77777777" w:rsidR="000D7C51" w:rsidRPr="00364D18" w:rsidRDefault="000D7C51" w:rsidP="000D7C5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рассады овощных культур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5CE3" w14:textId="77777777"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0-1 </w:t>
            </w:r>
          </w:p>
        </w:tc>
      </w:tr>
      <w:tr w:rsidR="000D7C51" w:rsidRPr="00364D18" w14:paraId="2AE6744A" w14:textId="77777777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7192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CB7A" w14:textId="77777777" w:rsidR="000D7C51" w:rsidRPr="00364D18" w:rsidRDefault="000D7C51" w:rsidP="000D7C5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цветочно-декоративных культур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CE33" w14:textId="77777777"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0- 1</w:t>
            </w:r>
          </w:p>
        </w:tc>
      </w:tr>
      <w:tr w:rsidR="000D7C51" w:rsidRPr="00364D18" w14:paraId="64B764A1" w14:textId="77777777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F4BA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661A" w14:textId="77777777" w:rsidR="000D7C51" w:rsidRPr="00364D18" w:rsidRDefault="000D7C51" w:rsidP="000D7C5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саженцев: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C7D1" w14:textId="77777777"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D7C51" w:rsidRPr="00364D18" w14:paraId="0159896C" w14:textId="77777777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6E2B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673A" w14:textId="77777777" w:rsidR="000D7C51" w:rsidRPr="00364D18" w:rsidRDefault="000D7C51" w:rsidP="0058742B">
            <w:pPr>
              <w:keepNext/>
              <w:spacing w:after="0" w:line="240" w:lineRule="auto"/>
              <w:ind w:left="1451"/>
              <w:outlineLvl w:val="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плодово-ягодных культур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DC5D" w14:textId="77777777"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0- 1</w:t>
            </w:r>
          </w:p>
        </w:tc>
      </w:tr>
      <w:tr w:rsidR="000D7C51" w:rsidRPr="00364D18" w14:paraId="11AC66D5" w14:textId="77777777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9919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3C03" w14:textId="77777777" w:rsidR="000D7C51" w:rsidRPr="00364D18" w:rsidRDefault="000D7C51" w:rsidP="0058742B">
            <w:pPr>
              <w:spacing w:after="0" w:line="240" w:lineRule="auto"/>
              <w:ind w:left="145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плодовых деревьев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FB8F" w14:textId="77777777"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0- 1</w:t>
            </w:r>
          </w:p>
        </w:tc>
      </w:tr>
      <w:tr w:rsidR="000D7C51" w:rsidRPr="00364D18" w14:paraId="1C595E05" w14:textId="77777777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B09A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D8C3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получено: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A25C" w14:textId="77777777"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D7C51" w:rsidRPr="00364D18" w14:paraId="0CAAB688" w14:textId="77777777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9AF1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E113" w14:textId="77777777" w:rsidR="000D7C51" w:rsidRPr="00364D18" w:rsidRDefault="000D7C51" w:rsidP="000D7C5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семян овощных культур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615B" w14:textId="77777777"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0- 1</w:t>
            </w:r>
          </w:p>
        </w:tc>
      </w:tr>
      <w:tr w:rsidR="000D7C51" w:rsidRPr="00364D18" w14:paraId="3DFBC1DE" w14:textId="77777777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240D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B362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  семян цветочно-декоративных культур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73F7" w14:textId="77777777"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0- 1</w:t>
            </w:r>
          </w:p>
        </w:tc>
      </w:tr>
      <w:tr w:rsidR="000D7C51" w:rsidRPr="00364D18" w14:paraId="24E5592C" w14:textId="77777777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3424" w14:textId="77777777" w:rsidR="000D7C51" w:rsidRPr="00364D18" w:rsidRDefault="000D7C51" w:rsidP="000D7C5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48C1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  собрано сырья лекарственных растений: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01BC" w14:textId="77777777"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0- 1</w:t>
            </w:r>
          </w:p>
        </w:tc>
      </w:tr>
      <w:tr w:rsidR="000D7C51" w:rsidRPr="00364D18" w14:paraId="56CD6F32" w14:textId="77777777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B897" w14:textId="77777777" w:rsidR="000D7C51" w:rsidRPr="00364D18" w:rsidRDefault="000D7C51" w:rsidP="000D7C5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36E6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фактические цифровые результаты в сравнении с прошлым годом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D850" w14:textId="77777777"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0-5</w:t>
            </w:r>
          </w:p>
        </w:tc>
      </w:tr>
      <w:tr w:rsidR="000D7C51" w:rsidRPr="00364D18" w14:paraId="2B8C498A" w14:textId="77777777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ADDA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5220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Организация работы натуралистических объединений на базе учебно-опытного участка</w:t>
            </w:r>
          </w:p>
          <w:p w14:paraId="57B44581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( за 1 объединение)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4253" w14:textId="77777777"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0- 1 </w:t>
            </w:r>
          </w:p>
        </w:tc>
      </w:tr>
      <w:tr w:rsidR="000D7C51" w:rsidRPr="00364D18" w14:paraId="5671445F" w14:textId="77777777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EF60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1137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Социально-культурная и благотворительная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2E91" w14:textId="77777777"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0-4</w:t>
            </w:r>
          </w:p>
        </w:tc>
      </w:tr>
      <w:tr w:rsidR="000D7C51" w:rsidRPr="00364D18" w14:paraId="1AC84435" w14:textId="77777777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C63B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977B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Инновационная деятельность и ее результаты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1F8E" w14:textId="77777777"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0-5</w:t>
            </w:r>
          </w:p>
        </w:tc>
      </w:tr>
      <w:tr w:rsidR="000D7C51" w:rsidRPr="00364D18" w14:paraId="784C6604" w14:textId="77777777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72E2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0279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Отсутствие случаев травматизма на учебно-опытном участке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A28A" w14:textId="77777777"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0- 2</w:t>
            </w:r>
          </w:p>
        </w:tc>
      </w:tr>
    </w:tbl>
    <w:p w14:paraId="25F29826" w14:textId="77777777" w:rsidR="000D7C51" w:rsidRPr="00364D18" w:rsidRDefault="000D7C51" w:rsidP="000D7C5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ИТОГО:      120 баллов  </w:t>
      </w:r>
    </w:p>
    <w:p w14:paraId="66C3A479" w14:textId="77777777" w:rsidR="000D7C51" w:rsidRPr="00364D18" w:rsidRDefault="000D7C51" w:rsidP="000D7C5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A899869" w14:textId="77777777" w:rsidR="007543CC" w:rsidRDefault="000D7C51" w:rsidP="000D7C5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</w:t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14:paraId="0BA8E7EA" w14:textId="77777777" w:rsidR="007543CC" w:rsidRDefault="007543CC" w:rsidP="000D7C5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9D5A18B" w14:textId="77777777" w:rsidR="007543CC" w:rsidRDefault="007543CC" w:rsidP="000D7C5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3A351C6" w14:textId="77777777" w:rsidR="007543CC" w:rsidRDefault="007543CC" w:rsidP="000D7C5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84F191" w14:textId="77777777" w:rsidR="007543CC" w:rsidRDefault="007543CC" w:rsidP="000D7C5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634434E" w14:textId="77777777" w:rsidR="000D7C51" w:rsidRPr="00364D18" w:rsidRDefault="000D7C51" w:rsidP="000D7C5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</w:t>
      </w:r>
    </w:p>
    <w:p w14:paraId="7E06FC72" w14:textId="77777777" w:rsidR="000D7C51" w:rsidRDefault="000D7C51" w:rsidP="000D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D0F9DF1" w14:textId="77777777" w:rsidR="000D7C51" w:rsidRDefault="000D7C51" w:rsidP="000D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B2B2290" w14:textId="77777777" w:rsidR="000D7C51" w:rsidRDefault="000D7C51" w:rsidP="000D7C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64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64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64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364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364D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14:paraId="10D9931B" w14:textId="77777777" w:rsidR="000D7C51" w:rsidRPr="00364D18" w:rsidRDefault="000D7C51" w:rsidP="000D7C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ED2D68" w14:textId="77777777" w:rsidR="000D7C51" w:rsidRPr="00CE1E84" w:rsidRDefault="000D7C51" w:rsidP="000D7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1E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Показатели эффективности работы </w:t>
      </w:r>
      <w:r w:rsidRPr="00CE1E8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учебных предприятий</w:t>
      </w:r>
      <w:r w:rsidRPr="00CE1E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критерии оценки.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134"/>
        <w:gridCol w:w="2363"/>
      </w:tblGrid>
      <w:tr w:rsidR="000D7C51" w:rsidRPr="00364D18" w14:paraId="1CA7DB6D" w14:textId="77777777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A3E7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CCCD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Показатели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C649" w14:textId="77777777"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Оценка в баллах</w:t>
            </w:r>
          </w:p>
        </w:tc>
      </w:tr>
      <w:tr w:rsidR="000D7C51" w:rsidRPr="00364D18" w14:paraId="7B4A9E70" w14:textId="77777777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B6A4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ADD0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Материально-техническая база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BE56" w14:textId="77777777" w:rsidR="000D7C51" w:rsidRPr="00364D18" w:rsidRDefault="000D7C51" w:rsidP="0058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0- 20</w:t>
            </w:r>
          </w:p>
        </w:tc>
      </w:tr>
      <w:tr w:rsidR="000D7C51" w:rsidRPr="00364D18" w14:paraId="0708EC2B" w14:textId="77777777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2D8A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F4E8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наличие </w:t>
            </w:r>
            <w:r w:rsidRPr="0036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сельскохозяйственных угодий: приходится земли на 1 члена учебного предприятия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1FCE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0- 5</w:t>
            </w:r>
          </w:p>
        </w:tc>
      </w:tr>
      <w:tr w:rsidR="000D7C51" w:rsidRPr="00364D18" w14:paraId="2403FC5F" w14:textId="77777777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E849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4156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наличие  техники (за 1 единицу)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7428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0 - 10</w:t>
            </w:r>
          </w:p>
        </w:tc>
      </w:tr>
      <w:tr w:rsidR="000D7C51" w:rsidRPr="00364D18" w14:paraId="457F9142" w14:textId="77777777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9A2F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D677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теплого гаража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6175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0 -5</w:t>
            </w:r>
          </w:p>
        </w:tc>
      </w:tr>
      <w:tr w:rsidR="000D7C51" w:rsidRPr="00364D18" w14:paraId="2F83A42C" w14:textId="77777777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5CF4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DD86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Наличие необходимой документации </w:t>
            </w:r>
            <w:r w:rsidRPr="00364D1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(положение, план работы, полевой журнал выполненных работ и др.)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3232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       0-5</w:t>
            </w:r>
          </w:p>
        </w:tc>
      </w:tr>
      <w:tr w:rsidR="000D7C51" w:rsidRPr="00364D18" w14:paraId="7E6BC8FA" w14:textId="77777777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F723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3 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DAAC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Производственные показатели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D3FA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       0-50</w:t>
            </w:r>
          </w:p>
        </w:tc>
      </w:tr>
      <w:tr w:rsidR="000D7C51" w:rsidRPr="00364D18" w14:paraId="05C35C39" w14:textId="77777777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10A4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2AB0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выращиваемых культур (наличие севооборота)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63E0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0-10</w:t>
            </w:r>
          </w:p>
        </w:tc>
      </w:tr>
      <w:tr w:rsidR="000D7C51" w:rsidRPr="00364D18" w14:paraId="69785114" w14:textId="77777777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B400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2DCD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урожайность сельскохозяйственных культур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0E75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0-10</w:t>
            </w:r>
          </w:p>
        </w:tc>
      </w:tr>
      <w:tr w:rsidR="000D7C51" w:rsidRPr="00364D18" w14:paraId="19E12131" w14:textId="77777777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5D68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4342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в животноводстве: выращивание крупного рогатого скота, телят, поросят, птицы, содержание пчелопасеки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2B13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0-10</w:t>
            </w:r>
          </w:p>
        </w:tc>
      </w:tr>
      <w:tr w:rsidR="000D7C51" w:rsidRPr="00364D18" w14:paraId="08CD3595" w14:textId="77777777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0B7F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F7E8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прибыль, полученная учебным предприятием, в т.ч. на одного члена учебного предприятия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40FE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0 -5 </w:t>
            </w:r>
          </w:p>
        </w:tc>
      </w:tr>
      <w:tr w:rsidR="000D7C51" w:rsidRPr="00364D18" w14:paraId="5C0612D4" w14:textId="77777777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386C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4FEB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прибыль, полученная учебным предприятием в сравнении с прошлым годом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A530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0-5</w:t>
            </w:r>
          </w:p>
        </w:tc>
      </w:tr>
      <w:tr w:rsidR="000D7C51" w:rsidRPr="00364D18" w14:paraId="493ACF79" w14:textId="77777777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3A89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8CB6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объем произведенной продукции животноводства и растениеводства, в т. ч. на 1 члена учебного предприятия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EE2B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0-5</w:t>
            </w:r>
          </w:p>
        </w:tc>
      </w:tr>
      <w:tr w:rsidR="000D7C51" w:rsidRPr="00364D18" w14:paraId="64FE6C2E" w14:textId="77777777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2581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A9D1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объем произведенной продукции животноводства и растениеводства в сравнении с прошлым годом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9CC0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0 -5 </w:t>
            </w:r>
          </w:p>
        </w:tc>
      </w:tr>
      <w:tr w:rsidR="000D7C51" w:rsidRPr="00364D18" w14:paraId="14A05BE6" w14:textId="77777777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196C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3 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0F9D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Опытническая работа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C989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      0 -5</w:t>
            </w:r>
          </w:p>
        </w:tc>
      </w:tr>
      <w:tr w:rsidR="000D7C51" w:rsidRPr="00364D18" w14:paraId="0E388A5E" w14:textId="77777777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32D6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22FE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Работа по профобучен</w:t>
            </w: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ию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4FA7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     0 -15</w:t>
            </w:r>
          </w:p>
        </w:tc>
      </w:tr>
      <w:tr w:rsidR="000D7C51" w:rsidRPr="00364D18" w14:paraId="57B019C5" w14:textId="77777777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03AE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E148" w14:textId="77777777" w:rsidR="000D7C51" w:rsidRPr="00364D18" w:rsidRDefault="000D7C51" w:rsidP="00587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выпускников:</w:t>
            </w:r>
          </w:p>
          <w:p w14:paraId="6A4D7466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аттестованных по изучаемым в образовательном учреждении сельскохозяйственным профессиям (по количеству)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66D0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0-5</w:t>
            </w:r>
          </w:p>
        </w:tc>
      </w:tr>
      <w:tr w:rsidR="000D7C51" w:rsidRPr="00364D18" w14:paraId="0AAA1928" w14:textId="77777777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7D1A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FC73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выпускников оставшихся работать в сельском хозяйстве (по количеству)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B5DA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0-5</w:t>
            </w:r>
          </w:p>
        </w:tc>
      </w:tr>
      <w:tr w:rsidR="000D7C51" w:rsidRPr="00364D18" w14:paraId="72CD2D04" w14:textId="77777777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C669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6A6F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-количество выпускников поступивших учиться в средние и высшие сельскохозяйственные учебные заведения (по количеству)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F853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0-5</w:t>
            </w:r>
          </w:p>
        </w:tc>
      </w:tr>
      <w:tr w:rsidR="000D7C51" w:rsidRPr="00364D18" w14:paraId="1151692E" w14:textId="77777777" w:rsidTr="0058742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DA61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A052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Соблюдение норм и правил охраны труда и техники безопасности при организации обучения и производственной практики обучающихся (отсутствие случаев травматизма)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1E8B" w14:textId="77777777" w:rsidR="000D7C51" w:rsidRPr="00364D18" w:rsidRDefault="000D7C51" w:rsidP="0058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364D1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     0 - 5</w:t>
            </w:r>
          </w:p>
        </w:tc>
      </w:tr>
    </w:tbl>
    <w:p w14:paraId="7B3CC367" w14:textId="77777777" w:rsidR="000D7C51" w:rsidRDefault="000D7C51" w:rsidP="000D7C5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D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ИТОГО:      100 баллов  </w:t>
      </w:r>
    </w:p>
    <w:p w14:paraId="65214160" w14:textId="77777777" w:rsidR="000D7C51" w:rsidRDefault="000D7C51" w:rsidP="000D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5DC90" w14:textId="77777777" w:rsidR="00FB5D3F" w:rsidRDefault="00FB5D3F" w:rsidP="000D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7B4E3C" w14:textId="77777777" w:rsidR="00FB5D3F" w:rsidRDefault="00FB5D3F" w:rsidP="000D7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755066" w14:textId="77777777" w:rsidR="000D7C51" w:rsidRPr="00EE2011" w:rsidRDefault="000D7C51" w:rsidP="00FB5D3F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</w:t>
      </w:r>
      <w:r w:rsidRPr="00EE201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 5</w:t>
      </w:r>
    </w:p>
    <w:p w14:paraId="529A5BF4" w14:textId="77777777" w:rsidR="000D7C51" w:rsidRPr="006F669A" w:rsidRDefault="000D7C51" w:rsidP="00FB5D3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C68612" w14:textId="77777777" w:rsidR="000D7C51" w:rsidRPr="00966C02" w:rsidRDefault="000D7C51" w:rsidP="00FB5D3F">
      <w:pPr>
        <w:spacing w:after="0"/>
        <w:jc w:val="center"/>
        <w:rPr>
          <w:rFonts w:ascii="Times New Roman" w:hAnsi="Times New Roman" w:cs="Times New Roman"/>
          <w:b/>
        </w:rPr>
      </w:pPr>
      <w:r w:rsidRPr="00966C02">
        <w:rPr>
          <w:rFonts w:ascii="Times New Roman" w:hAnsi="Times New Roman" w:cs="Times New Roman"/>
          <w:b/>
          <w:bCs/>
        </w:rPr>
        <w:t xml:space="preserve">Согласие на обработку персональных данных, </w:t>
      </w:r>
      <w:r w:rsidRPr="00966C02">
        <w:rPr>
          <w:rFonts w:ascii="Times New Roman" w:hAnsi="Times New Roman" w:cs="Times New Roman"/>
          <w:b/>
        </w:rPr>
        <w:t xml:space="preserve">фото, видеосъёмку </w:t>
      </w:r>
    </w:p>
    <w:p w14:paraId="09121FA2" w14:textId="77777777" w:rsidR="000D7C51" w:rsidRPr="00966C02" w:rsidRDefault="000D7C51" w:rsidP="00FB5D3F">
      <w:pPr>
        <w:spacing w:after="0"/>
        <w:rPr>
          <w:rFonts w:ascii="Times New Roman" w:hAnsi="Times New Roman" w:cs="Times New Roman"/>
        </w:rPr>
      </w:pPr>
      <w:r w:rsidRPr="00966C02">
        <w:rPr>
          <w:rFonts w:ascii="Times New Roman" w:hAnsi="Times New Roman" w:cs="Times New Roman"/>
        </w:rPr>
        <w:t>Я, ________________ __________________________________________________________________</w:t>
      </w:r>
      <w:r w:rsidRPr="00966C02">
        <w:rPr>
          <w:rFonts w:ascii="Times New Roman" w:hAnsi="Times New Roman" w:cs="Times New Roman"/>
        </w:rPr>
        <w:tab/>
      </w:r>
      <w:r w:rsidRPr="00966C02">
        <w:rPr>
          <w:rFonts w:ascii="Times New Roman" w:hAnsi="Times New Roman" w:cs="Times New Roman"/>
          <w:b/>
          <w:sz w:val="28"/>
          <w:szCs w:val="28"/>
          <w:vertAlign w:val="superscript"/>
        </w:rPr>
        <w:t>(фамилия, имя, отчество)</w:t>
      </w:r>
    </w:p>
    <w:p w14:paraId="17543B15" w14:textId="77777777" w:rsidR="000D7C51" w:rsidRPr="00966C02" w:rsidRDefault="000D7C51" w:rsidP="00FB5D3F">
      <w:pPr>
        <w:spacing w:after="0"/>
        <w:jc w:val="both"/>
        <w:rPr>
          <w:rFonts w:ascii="Times New Roman" w:hAnsi="Times New Roman" w:cs="Times New Roman"/>
        </w:rPr>
      </w:pPr>
      <w:r w:rsidRPr="00966C02">
        <w:rPr>
          <w:rFonts w:ascii="Times New Roman" w:hAnsi="Times New Roman" w:cs="Times New Roman"/>
        </w:rPr>
        <w:t xml:space="preserve">даю своё согласие </w:t>
      </w:r>
      <w:r w:rsidRPr="00966C02">
        <w:rPr>
          <w:rFonts w:ascii="Times New Roman" w:hAnsi="Times New Roman" w:cs="Times New Roman"/>
          <w:b/>
        </w:rPr>
        <w:t>Кировскому областному государственному образовательному бюджетному учреждению дополнительного образования «Дворец творчества – Мемориал»</w:t>
      </w:r>
      <w:r w:rsidRPr="00966C02">
        <w:rPr>
          <w:rFonts w:ascii="Times New Roman" w:hAnsi="Times New Roman" w:cs="Times New Roman"/>
        </w:rPr>
        <w:t xml:space="preserve">  (далее – Оператор), расположенному по адресу: г. Киров, ул. Сурикова, д. 21,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 в нижеследующем объеме: Фамилия, Имя, Отчество, должность, ученая степень место работы; номер телефона адрес; адрес электронной почты.</w:t>
      </w:r>
    </w:p>
    <w:p w14:paraId="156B5512" w14:textId="77777777" w:rsidR="000D7C51" w:rsidRPr="00966C02" w:rsidRDefault="000D7C51" w:rsidP="00FB5D3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66C02">
        <w:rPr>
          <w:rFonts w:ascii="Times New Roman" w:hAnsi="Times New Roman" w:cs="Times New Roman"/>
        </w:rPr>
        <w:t xml:space="preserve">Согласие даётся с целью  осуществления уставной деятельности Оператора. </w:t>
      </w:r>
    </w:p>
    <w:p w14:paraId="51AB4F1B" w14:textId="77777777" w:rsidR="000D7C51" w:rsidRPr="00966C02" w:rsidRDefault="000D7C51" w:rsidP="00FB5D3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966C02">
        <w:rPr>
          <w:rFonts w:ascii="Times New Roman" w:hAnsi="Times New Roman" w:cs="Times New Roman"/>
        </w:rPr>
        <w:t xml:space="preserve">В целях информационного обеспечения деятельности Оператора  </w:t>
      </w:r>
      <w:r w:rsidRPr="00966C02">
        <w:rPr>
          <w:rFonts w:ascii="Times New Roman" w:hAnsi="Times New Roman" w:cs="Times New Roman"/>
          <w:b/>
        </w:rPr>
        <w:t>даю согласие на включение в общедоступные источники персональных данных</w:t>
      </w:r>
      <w:r w:rsidRPr="00966C02">
        <w:rPr>
          <w:rFonts w:ascii="Times New Roman" w:hAnsi="Times New Roman" w:cs="Times New Roman"/>
        </w:rPr>
        <w:t xml:space="preserve"> следующих моих персональных данных:</w:t>
      </w:r>
    </w:p>
    <w:tbl>
      <w:tblPr>
        <w:tblW w:w="792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3222"/>
        <w:gridCol w:w="2049"/>
        <w:gridCol w:w="2049"/>
      </w:tblGrid>
      <w:tr w:rsidR="000D7C51" w:rsidRPr="00966C02" w14:paraId="4516C0D1" w14:textId="77777777" w:rsidTr="0058742B">
        <w:trPr>
          <w:trHeight w:val="12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6A829" w14:textId="77777777" w:rsidR="000D7C51" w:rsidRPr="00966C02" w:rsidRDefault="000D7C51" w:rsidP="00FB5D3F">
            <w:pPr>
              <w:pStyle w:val="a4"/>
              <w:widowControl w:val="0"/>
              <w:rPr>
                <w:lang w:eastAsia="en-US"/>
              </w:rPr>
            </w:pPr>
            <w:r w:rsidRPr="00966C02">
              <w:rPr>
                <w:lang w:eastAsia="en-US"/>
              </w:rPr>
              <w:t>№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EF34" w14:textId="77777777" w:rsidR="000D7C51" w:rsidRPr="00966C02" w:rsidRDefault="000D7C51" w:rsidP="00FB5D3F">
            <w:pPr>
              <w:pStyle w:val="a5"/>
              <w:widowControl w:val="0"/>
              <w:rPr>
                <w:lang w:eastAsia="en-US"/>
              </w:rPr>
            </w:pPr>
            <w:r w:rsidRPr="00966C02">
              <w:rPr>
                <w:lang w:eastAsia="en-US"/>
              </w:rPr>
              <w:t xml:space="preserve"> Персональные данные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9493" w14:textId="77777777" w:rsidR="000D7C51" w:rsidRPr="00966C02" w:rsidRDefault="000D7C51" w:rsidP="00FB5D3F">
            <w:pPr>
              <w:pStyle w:val="a5"/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966C02">
              <w:rPr>
                <w:sz w:val="20"/>
                <w:szCs w:val="20"/>
                <w:lang w:eastAsia="en-US"/>
              </w:rPr>
              <w:t>СОГЛАСИЕ</w:t>
            </w:r>
          </w:p>
        </w:tc>
      </w:tr>
      <w:tr w:rsidR="000D7C51" w:rsidRPr="00966C02" w14:paraId="15D0A4FA" w14:textId="77777777" w:rsidTr="0058742B">
        <w:trPr>
          <w:trHeight w:val="66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FDD9B" w14:textId="77777777" w:rsidR="000D7C51" w:rsidRPr="00966C02" w:rsidRDefault="000D7C51" w:rsidP="00FB5D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54851" w14:textId="77777777" w:rsidR="000D7C51" w:rsidRPr="00966C02" w:rsidRDefault="000D7C51" w:rsidP="00FB5D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4306E" w14:textId="77777777" w:rsidR="000D7C51" w:rsidRPr="00966C02" w:rsidRDefault="000D7C51" w:rsidP="00FB5D3F">
            <w:pPr>
              <w:pStyle w:val="a5"/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966C02"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C01B" w14:textId="77777777" w:rsidR="000D7C51" w:rsidRPr="00966C02" w:rsidRDefault="000D7C51" w:rsidP="00FB5D3F">
            <w:pPr>
              <w:pStyle w:val="a5"/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966C02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0D7C51" w:rsidRPr="00966C02" w14:paraId="7C91A4A3" w14:textId="77777777" w:rsidTr="0058742B">
        <w:trPr>
          <w:trHeight w:val="1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C425" w14:textId="77777777" w:rsidR="000D7C51" w:rsidRPr="00966C02" w:rsidRDefault="000D7C51" w:rsidP="00FB5D3F">
            <w:pPr>
              <w:pStyle w:val="a4"/>
              <w:widowControl w:val="0"/>
              <w:rPr>
                <w:lang w:eastAsia="en-US"/>
              </w:rPr>
            </w:pPr>
            <w:r w:rsidRPr="00966C02">
              <w:rPr>
                <w:lang w:eastAsia="en-US"/>
              </w:rPr>
              <w:t>1.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27131" w14:textId="77777777" w:rsidR="000D7C51" w:rsidRPr="00966C02" w:rsidRDefault="000D7C51" w:rsidP="00FB5D3F">
            <w:pPr>
              <w:pStyle w:val="a5"/>
              <w:widowControl w:val="0"/>
              <w:rPr>
                <w:sz w:val="22"/>
                <w:szCs w:val="22"/>
                <w:lang w:eastAsia="en-US"/>
              </w:rPr>
            </w:pPr>
            <w:r w:rsidRPr="00966C02">
              <w:rPr>
                <w:sz w:val="22"/>
                <w:szCs w:val="22"/>
                <w:lang w:eastAsia="en-US"/>
              </w:rPr>
              <w:t>Фамилия, Имя, Отчество;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5604" w14:textId="77777777" w:rsidR="000D7C51" w:rsidRPr="00966C02" w:rsidRDefault="000D7C51" w:rsidP="00FB5D3F">
            <w:pPr>
              <w:pStyle w:val="a5"/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D15D" w14:textId="77777777" w:rsidR="000D7C51" w:rsidRPr="00966C02" w:rsidRDefault="000D7C51" w:rsidP="00FB5D3F">
            <w:pPr>
              <w:pStyle w:val="a5"/>
              <w:widowControl w:val="0"/>
              <w:jc w:val="center"/>
              <w:rPr>
                <w:lang w:eastAsia="en-US"/>
              </w:rPr>
            </w:pPr>
          </w:p>
        </w:tc>
      </w:tr>
      <w:tr w:rsidR="000D7C51" w:rsidRPr="00966C02" w14:paraId="081FD7E2" w14:textId="77777777" w:rsidTr="0058742B">
        <w:trPr>
          <w:trHeight w:val="3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608D5" w14:textId="77777777" w:rsidR="000D7C51" w:rsidRPr="00966C02" w:rsidRDefault="000D7C51" w:rsidP="00FB5D3F">
            <w:pPr>
              <w:pStyle w:val="a4"/>
              <w:widowControl w:val="0"/>
              <w:rPr>
                <w:lang w:eastAsia="en-US"/>
              </w:rPr>
            </w:pPr>
            <w:r w:rsidRPr="00966C02">
              <w:rPr>
                <w:lang w:eastAsia="en-US"/>
              </w:rPr>
              <w:t>2.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CAE4" w14:textId="77777777" w:rsidR="000D7C51" w:rsidRPr="00966C02" w:rsidRDefault="000D7C51" w:rsidP="00FB5D3F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C0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5BE2" w14:textId="77777777" w:rsidR="000D7C51" w:rsidRPr="00966C02" w:rsidRDefault="000D7C51" w:rsidP="00FB5D3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926B" w14:textId="77777777" w:rsidR="000D7C51" w:rsidRPr="00966C02" w:rsidRDefault="000D7C51" w:rsidP="00FB5D3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7C51" w:rsidRPr="00966C02" w14:paraId="4F671995" w14:textId="77777777" w:rsidTr="0058742B">
        <w:trPr>
          <w:trHeight w:val="23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B7BE" w14:textId="77777777" w:rsidR="000D7C51" w:rsidRPr="00966C02" w:rsidRDefault="000D7C51" w:rsidP="00FB5D3F">
            <w:pPr>
              <w:pStyle w:val="a4"/>
              <w:widowControl w:val="0"/>
              <w:rPr>
                <w:lang w:eastAsia="en-US"/>
              </w:rPr>
            </w:pPr>
            <w:r w:rsidRPr="00966C02">
              <w:rPr>
                <w:lang w:eastAsia="en-US"/>
              </w:rPr>
              <w:t>3.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C82B" w14:textId="77777777" w:rsidR="000D7C51" w:rsidRPr="00966C02" w:rsidRDefault="000D7C51" w:rsidP="00FB5D3F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C02">
              <w:rPr>
                <w:rFonts w:ascii="Times New Roman" w:hAnsi="Times New Roman" w:cs="Times New Roman"/>
              </w:rPr>
              <w:t>место работы, ученая степень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F2C8" w14:textId="77777777" w:rsidR="000D7C51" w:rsidRPr="00966C02" w:rsidRDefault="000D7C51" w:rsidP="00FB5D3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E8B3" w14:textId="77777777" w:rsidR="000D7C51" w:rsidRPr="00966C02" w:rsidRDefault="000D7C51" w:rsidP="00FB5D3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7C51" w:rsidRPr="00966C02" w14:paraId="5C1FBEAF" w14:textId="77777777" w:rsidTr="0058742B">
        <w:trPr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D3AF3" w14:textId="77777777" w:rsidR="000D7C51" w:rsidRPr="00966C02" w:rsidRDefault="000D7C51" w:rsidP="00FB5D3F">
            <w:pPr>
              <w:pStyle w:val="a4"/>
              <w:widowControl w:val="0"/>
              <w:rPr>
                <w:lang w:eastAsia="en-US"/>
              </w:rPr>
            </w:pPr>
            <w:r w:rsidRPr="00966C02">
              <w:rPr>
                <w:lang w:eastAsia="en-US"/>
              </w:rPr>
              <w:t>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639A" w14:textId="77777777" w:rsidR="000D7C51" w:rsidRPr="00966C02" w:rsidRDefault="000D7C51" w:rsidP="00FB5D3F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C02">
              <w:rPr>
                <w:rFonts w:ascii="Times New Roman" w:hAnsi="Times New Roman" w:cs="Times New Roman"/>
              </w:rPr>
              <w:t>фото, видео изображения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F74A" w14:textId="77777777" w:rsidR="000D7C51" w:rsidRPr="00966C02" w:rsidRDefault="000D7C51" w:rsidP="00FB5D3F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C4BF" w14:textId="77777777" w:rsidR="000D7C51" w:rsidRPr="00966C02" w:rsidRDefault="000D7C51" w:rsidP="00FB5D3F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8E31D9C" w14:textId="77777777" w:rsidR="000D7C51" w:rsidRPr="00966C02" w:rsidRDefault="000D7C51" w:rsidP="00FB5D3F">
      <w:pPr>
        <w:pStyle w:val="a3"/>
        <w:tabs>
          <w:tab w:val="left" w:pos="993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66C02">
        <w:rPr>
          <w:rFonts w:ascii="Times New Roman" w:hAnsi="Times New Roman" w:cs="Times New Roman"/>
          <w:sz w:val="24"/>
          <w:szCs w:val="24"/>
        </w:rPr>
        <w:t>Согласие дается в целях:</w:t>
      </w:r>
    </w:p>
    <w:p w14:paraId="4BF3C1F0" w14:textId="77777777" w:rsidR="000D7C51" w:rsidRPr="00966C02" w:rsidRDefault="000D7C51" w:rsidP="00FB5D3F">
      <w:pPr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6C02">
        <w:rPr>
          <w:rFonts w:ascii="Times New Roman" w:hAnsi="Times New Roman" w:cs="Times New Roman"/>
        </w:rPr>
        <w:t>размещения на сайте Оператора;</w:t>
      </w:r>
    </w:p>
    <w:p w14:paraId="6163ECFA" w14:textId="77777777" w:rsidR="000D7C51" w:rsidRPr="00966C02" w:rsidRDefault="000D7C51" w:rsidP="00FB5D3F">
      <w:pPr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66C02">
        <w:rPr>
          <w:rFonts w:ascii="Times New Roman" w:hAnsi="Times New Roman" w:cs="Times New Roman"/>
        </w:rPr>
        <w:t>размещения на стендах Оператора;</w:t>
      </w:r>
    </w:p>
    <w:p w14:paraId="51871606" w14:textId="77777777" w:rsidR="000D7C51" w:rsidRPr="00966C02" w:rsidRDefault="000D7C51" w:rsidP="00FB5D3F">
      <w:pPr>
        <w:numPr>
          <w:ilvl w:val="0"/>
          <w:numId w:val="8"/>
        </w:numPr>
        <w:suppressAutoHyphens/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966C02">
        <w:rPr>
          <w:rFonts w:ascii="Times New Roman" w:hAnsi="Times New Roman" w:cs="Times New Roman"/>
        </w:rPr>
        <w:t>размещения в рекламных роликах Оператора,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14:paraId="4664D0E7" w14:textId="77777777" w:rsidR="000D7C51" w:rsidRPr="00966C02" w:rsidRDefault="000D7C51" w:rsidP="00FB5D3F">
      <w:pPr>
        <w:pStyle w:val="a3"/>
        <w:shd w:val="clear" w:color="auto" w:fill="FFFFFF"/>
        <w:spacing w:after="0"/>
        <w:ind w:left="0" w:firstLine="425"/>
        <w:rPr>
          <w:rFonts w:ascii="Times New Roman" w:hAnsi="Times New Roman" w:cs="Times New Roman"/>
          <w:sz w:val="24"/>
          <w:szCs w:val="24"/>
        </w:rPr>
      </w:pPr>
      <w:r w:rsidRPr="00966C02">
        <w:rPr>
          <w:rFonts w:ascii="Times New Roman" w:hAnsi="Times New Roman" w:cs="Times New Roman"/>
          <w:sz w:val="24"/>
          <w:szCs w:val="24"/>
        </w:rPr>
        <w:t>Я информирован(а), что Оператор гарантирует обработку фото и видеоматериалов в соответствии с интересами  Оператора и с действующим законодательством Российской Федерации.</w:t>
      </w:r>
    </w:p>
    <w:p w14:paraId="24AEF6E6" w14:textId="77777777" w:rsidR="000D7C51" w:rsidRPr="00966C02" w:rsidRDefault="000D7C51" w:rsidP="00FB5D3F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C02">
        <w:rPr>
          <w:rFonts w:ascii="Times New Roman" w:hAnsi="Times New Roman" w:cs="Times New Roman"/>
        </w:rPr>
        <w:t>Персональные данные подлежат хранению в течение сроков, установленных законодательством Российской Федерации.</w:t>
      </w:r>
    </w:p>
    <w:p w14:paraId="6742AC3F" w14:textId="77777777" w:rsidR="000D7C51" w:rsidRPr="00966C02" w:rsidRDefault="000D7C51" w:rsidP="00FB5D3F">
      <w:pPr>
        <w:spacing w:after="0"/>
        <w:jc w:val="both"/>
        <w:rPr>
          <w:rFonts w:ascii="Times New Roman" w:hAnsi="Times New Roman" w:cs="Times New Roman"/>
        </w:rPr>
      </w:pPr>
      <w:r w:rsidRPr="00966C02">
        <w:rPr>
          <w:rFonts w:ascii="Times New Roman" w:hAnsi="Times New Roman" w:cs="Times New Roman"/>
        </w:rPr>
        <w:t xml:space="preserve">Я оставляю за собой право отозвать свое согласие путем направления письменного заявление в адрес КОГОБУ ДО "Дворец творчества - Мемориал", в соответствии с Федеральным законом от 27.07.2006г. № 152-ФЗ «О персональных данных», с изменениями от 30 декабря 2020 г. N 519-ФЗ. </w:t>
      </w:r>
    </w:p>
    <w:tbl>
      <w:tblPr>
        <w:tblpPr w:leftFromText="180" w:rightFromText="180" w:vertAnchor="text" w:horzAnchor="margin" w:tblpY="1082"/>
        <w:tblW w:w="4931" w:type="pct"/>
        <w:tblLayout w:type="fixed"/>
        <w:tblLook w:val="04A0" w:firstRow="1" w:lastRow="0" w:firstColumn="1" w:lastColumn="0" w:noHBand="0" w:noVBand="1"/>
      </w:tblPr>
      <w:tblGrid>
        <w:gridCol w:w="2684"/>
        <w:gridCol w:w="6978"/>
      </w:tblGrid>
      <w:tr w:rsidR="000D7C51" w:rsidRPr="00966C02" w14:paraId="627B74C4" w14:textId="77777777" w:rsidTr="0058742B">
        <w:trPr>
          <w:trHeight w:val="319"/>
        </w:trPr>
        <w:tc>
          <w:tcPr>
            <w:tcW w:w="9717" w:type="dxa"/>
            <w:gridSpan w:val="2"/>
            <w:hideMark/>
          </w:tcPr>
          <w:p w14:paraId="03D6CCCD" w14:textId="7A18E52F" w:rsidR="000D7C51" w:rsidRPr="00966C02" w:rsidRDefault="000D7C51" w:rsidP="00FB5D3F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C02">
              <w:rPr>
                <w:rFonts w:ascii="Times New Roman" w:hAnsi="Times New Roman" w:cs="Times New Roman"/>
                <w:lang w:val="en-US"/>
              </w:rPr>
              <w:t>«___»___________</w:t>
            </w:r>
            <w:r w:rsidRPr="00966C02">
              <w:rPr>
                <w:rFonts w:ascii="Times New Roman" w:hAnsi="Times New Roman" w:cs="Times New Roman"/>
              </w:rPr>
              <w:t>____</w:t>
            </w:r>
            <w:r w:rsidRPr="00966C02">
              <w:rPr>
                <w:rFonts w:ascii="Times New Roman" w:hAnsi="Times New Roman" w:cs="Times New Roman"/>
                <w:lang w:val="en-US"/>
              </w:rPr>
              <w:t>_</w:t>
            </w:r>
            <w:r w:rsidRPr="00966C02">
              <w:rPr>
                <w:rFonts w:ascii="Times New Roman" w:hAnsi="Times New Roman" w:cs="Times New Roman"/>
              </w:rPr>
              <w:t xml:space="preserve"> 202</w:t>
            </w:r>
            <w:r w:rsidR="00966C02">
              <w:rPr>
                <w:rFonts w:ascii="Times New Roman" w:hAnsi="Times New Roman" w:cs="Times New Roman"/>
              </w:rPr>
              <w:t xml:space="preserve"> </w:t>
            </w:r>
            <w:r w:rsidRPr="00966C02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0D7C51" w:rsidRPr="00966C02" w14:paraId="4313CDA8" w14:textId="77777777" w:rsidTr="0058742B">
        <w:trPr>
          <w:trHeight w:val="319"/>
        </w:trPr>
        <w:tc>
          <w:tcPr>
            <w:tcW w:w="9717" w:type="dxa"/>
            <w:gridSpan w:val="2"/>
          </w:tcPr>
          <w:p w14:paraId="353B680F" w14:textId="77777777" w:rsidR="000D7C51" w:rsidRPr="00966C02" w:rsidRDefault="000D7C51" w:rsidP="00FB5D3F">
            <w:pPr>
              <w:widowControl w:val="0"/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7C51" w:rsidRPr="00966C02" w14:paraId="59E9B29F" w14:textId="77777777" w:rsidTr="0058742B">
        <w:trPr>
          <w:trHeight w:val="328"/>
        </w:trPr>
        <w:tc>
          <w:tcPr>
            <w:tcW w:w="9717" w:type="dxa"/>
            <w:gridSpan w:val="2"/>
          </w:tcPr>
          <w:p w14:paraId="69C58770" w14:textId="77777777" w:rsidR="000D7C51" w:rsidRPr="00966C02" w:rsidRDefault="000D7C51" w:rsidP="00FB5D3F">
            <w:pPr>
              <w:widowControl w:val="0"/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7C51" w:rsidRPr="00966C02" w14:paraId="58D7976F" w14:textId="77777777" w:rsidTr="0058742B">
        <w:trPr>
          <w:trHeight w:val="319"/>
        </w:trPr>
        <w:tc>
          <w:tcPr>
            <w:tcW w:w="9717" w:type="dxa"/>
            <w:gridSpan w:val="2"/>
            <w:hideMark/>
          </w:tcPr>
          <w:p w14:paraId="75765CEB" w14:textId="77777777" w:rsidR="000D7C51" w:rsidRPr="00966C02" w:rsidRDefault="000D7C51" w:rsidP="00FB5D3F">
            <w:pPr>
              <w:widowControl w:val="0"/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C02">
              <w:rPr>
                <w:rFonts w:ascii="Times New Roman" w:hAnsi="Times New Roman" w:cs="Times New Roman"/>
              </w:rPr>
              <w:t>____________ /_______________________________________________________</w:t>
            </w:r>
          </w:p>
        </w:tc>
      </w:tr>
      <w:tr w:rsidR="000D7C51" w:rsidRPr="00966C02" w14:paraId="1852EE84" w14:textId="77777777" w:rsidTr="0058742B">
        <w:trPr>
          <w:trHeight w:val="309"/>
        </w:trPr>
        <w:tc>
          <w:tcPr>
            <w:tcW w:w="2699" w:type="dxa"/>
            <w:hideMark/>
          </w:tcPr>
          <w:p w14:paraId="61D96519" w14:textId="77777777" w:rsidR="000D7C51" w:rsidRPr="00966C02" w:rsidRDefault="000D7C51" w:rsidP="00FB5D3F">
            <w:pPr>
              <w:widowControl w:val="0"/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C02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7018" w:type="dxa"/>
            <w:hideMark/>
          </w:tcPr>
          <w:p w14:paraId="6C085FDF" w14:textId="77777777" w:rsidR="000D7C51" w:rsidRPr="00966C02" w:rsidRDefault="000D7C51" w:rsidP="00FB5D3F">
            <w:pPr>
              <w:widowControl w:val="0"/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66C02">
              <w:rPr>
                <w:rFonts w:ascii="Times New Roman" w:hAnsi="Times New Roman" w:cs="Times New Roman"/>
                <w:vertAlign w:val="superscript"/>
              </w:rPr>
              <w:t>(инициалы, фамилия)</w:t>
            </w:r>
          </w:p>
        </w:tc>
      </w:tr>
    </w:tbl>
    <w:p w14:paraId="40950536" w14:textId="77777777" w:rsidR="000D7C51" w:rsidRPr="00966C02" w:rsidRDefault="000D7C51" w:rsidP="00FB5D3F">
      <w:pPr>
        <w:spacing w:after="0"/>
        <w:jc w:val="both"/>
        <w:rPr>
          <w:rFonts w:ascii="Times New Roman" w:hAnsi="Times New Roman" w:cs="Times New Roman"/>
        </w:rPr>
      </w:pPr>
      <w:r w:rsidRPr="00966C02">
        <w:rPr>
          <w:rFonts w:ascii="Times New Roman" w:hAnsi="Times New Roman" w:cs="Times New Roman"/>
        </w:rPr>
        <w:t xml:space="preserve">Подтверждаю, что с Политикой в области обработки персональных данных в КОГОБУ ДО "Дворец   творчества - Мемориал" ознакомлен(а). </w:t>
      </w:r>
    </w:p>
    <w:p w14:paraId="2FF5B87E" w14:textId="77777777" w:rsidR="002C3DCC" w:rsidRDefault="002C3DCC" w:rsidP="00FB5D3F">
      <w:pPr>
        <w:spacing w:after="0"/>
      </w:pPr>
    </w:p>
    <w:sectPr w:rsidR="002C3DCC" w:rsidSect="00FB5D3F">
      <w:pgSz w:w="11906" w:h="16838"/>
      <w:pgMar w:top="62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4878"/>
    <w:multiLevelType w:val="singleLevel"/>
    <w:tmpl w:val="970ADB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662475E"/>
    <w:multiLevelType w:val="singleLevel"/>
    <w:tmpl w:val="970ADB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67F008D"/>
    <w:multiLevelType w:val="singleLevel"/>
    <w:tmpl w:val="970ADB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6D97336"/>
    <w:multiLevelType w:val="multilevel"/>
    <w:tmpl w:val="46CC6BB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483C39"/>
    <w:multiLevelType w:val="singleLevel"/>
    <w:tmpl w:val="970ADB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C5F179F"/>
    <w:multiLevelType w:val="hybridMultilevel"/>
    <w:tmpl w:val="B76E9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6D3E26"/>
    <w:multiLevelType w:val="singleLevel"/>
    <w:tmpl w:val="970ADB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70972BB"/>
    <w:multiLevelType w:val="singleLevel"/>
    <w:tmpl w:val="722ED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  <w:lvlOverride w:ilvl="0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421"/>
    <w:rsid w:val="000100A1"/>
    <w:rsid w:val="000D7C51"/>
    <w:rsid w:val="002C3DCC"/>
    <w:rsid w:val="003F4503"/>
    <w:rsid w:val="00753C35"/>
    <w:rsid w:val="007543CC"/>
    <w:rsid w:val="00781357"/>
    <w:rsid w:val="008C4421"/>
    <w:rsid w:val="00966C02"/>
    <w:rsid w:val="00BE0560"/>
    <w:rsid w:val="00FB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109848"/>
  <w15:docId w15:val="{0BFFEFCE-B5FF-449B-9123-C0A66362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C51"/>
    <w:pPr>
      <w:suppressAutoHyphens/>
      <w:ind w:left="720" w:firstLine="709"/>
      <w:contextualSpacing/>
      <w:jc w:val="both"/>
    </w:pPr>
    <w:rPr>
      <w:rFonts w:ascii="Calibri" w:eastAsia="Calibri" w:hAnsi="Calibri" w:cs="Calibri"/>
    </w:rPr>
  </w:style>
  <w:style w:type="paragraph" w:customStyle="1" w:styleId="a4">
    <w:name w:val="Нормальный (таблица)"/>
    <w:basedOn w:val="a"/>
    <w:qFormat/>
    <w:rsid w:val="000D7C5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qFormat/>
    <w:rsid w:val="000D7C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 5</dc:creator>
  <cp:keywords/>
  <dc:description/>
  <cp:lastModifiedBy>Ecolog-2</cp:lastModifiedBy>
  <cp:revision>8</cp:revision>
  <dcterms:created xsi:type="dcterms:W3CDTF">2022-08-24T11:42:00Z</dcterms:created>
  <dcterms:modified xsi:type="dcterms:W3CDTF">2023-09-15T07:52:00Z</dcterms:modified>
</cp:coreProperties>
</file>