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64" w:rsidRDefault="00814589" w:rsidP="006C60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6C6064" w:rsidRDefault="006C6064" w:rsidP="006C60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«Дворец творчества – Мемориал»</w:t>
      </w:r>
    </w:p>
    <w:p w:rsidR="006C6064" w:rsidRDefault="006C6064" w:rsidP="006C60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Default="006C6064" w:rsidP="006C60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Default="00EC2030" w:rsidP="006C60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17</w:t>
      </w:r>
      <w:r w:rsidR="005968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от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28» ноября  2022</w:t>
      </w:r>
    </w:p>
    <w:p w:rsidR="006C6064" w:rsidRDefault="006C6064" w:rsidP="006C6064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Pr="00F17610" w:rsidRDefault="006C6064" w:rsidP="006C6064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C6064" w:rsidRPr="00F17610" w:rsidRDefault="006C6064" w:rsidP="006C60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областного смотра-конкурса учебно-опытных участков</w:t>
      </w:r>
      <w:r w:rsidR="00EC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учебных предприятий</w:t>
      </w: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</w:t>
      </w:r>
      <w:r w:rsidR="00F17610"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ательных учреждений области 202</w:t>
      </w:r>
      <w:r w:rsidR="00EC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C6064" w:rsidRPr="00F17610" w:rsidRDefault="006C6064" w:rsidP="006C60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Pr="00F17610" w:rsidRDefault="00D03C1C" w:rsidP="006C60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6C6064"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 материалы, представленные о</w:t>
      </w:r>
      <w:r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бразовательными учреждениями на</w:t>
      </w:r>
      <w:r w:rsidR="006C6064"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смотр-конкурс учебно-опытных участков</w:t>
      </w:r>
      <w:r w:rsidR="00EC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учебных предприятий</w:t>
      </w:r>
      <w:r w:rsidR="006C6064"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оргкомитета РЕШИЛИ:</w:t>
      </w:r>
    </w:p>
    <w:p w:rsidR="006C6064" w:rsidRPr="00F17610" w:rsidRDefault="006C6064" w:rsidP="006C6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Одобрить итоги проведения областного смотра-конкурса учебно-опытных участков </w:t>
      </w:r>
      <w:r w:rsidR="00EC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учебных предприятий </w:t>
      </w: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</w:t>
      </w:r>
      <w:r w:rsidR="00EC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ательных учреждений области 2022</w:t>
      </w: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C6064" w:rsidRPr="00CA5342" w:rsidRDefault="006C6064" w:rsidP="006C60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организации работы на учебно-опытных участках, повышения их роли в образовательном процессе и трудовой </w:t>
      </w: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обучающихся ежегодно проводится областной смотр-конкурс учебно-опытных участков (далее Конкурс).</w:t>
      </w:r>
    </w:p>
    <w:p w:rsidR="006C6064" w:rsidRPr="00CA5342" w:rsidRDefault="00F17610" w:rsidP="006C6064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94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Конкурсе приняли участие </w:t>
      </w:r>
      <w:r w:rsidR="0020106F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из 13</w:t>
      </w:r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области. Пр</w:t>
      </w:r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едставлены отчетные материалы 1</w:t>
      </w:r>
      <w:r w:rsidR="0045698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средних, 10</w:t>
      </w:r>
      <w:r w:rsidR="0020106F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r w:rsidR="0020106F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CB1F05">
        <w:rPr>
          <w:rFonts w:ascii="Times New Roman" w:eastAsia="Times New Roman" w:hAnsi="Times New Roman" w:cs="Times New Roman"/>
          <w:sz w:val="28"/>
          <w:szCs w:val="28"/>
          <w:lang w:eastAsia="ru-RU"/>
        </w:rPr>
        <w:t>, 1 школы</w:t>
      </w:r>
      <w:r w:rsidR="001253B7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</w:t>
      </w:r>
      <w:r w:rsidR="00CB1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3B7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</w:t>
      </w:r>
      <w:r w:rsidR="00CB1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253B7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456982">
        <w:rPr>
          <w:rFonts w:ascii="Times New Roman" w:eastAsia="Times New Roman" w:hAnsi="Times New Roman" w:cs="Times New Roman"/>
          <w:sz w:val="28"/>
          <w:szCs w:val="28"/>
          <w:lang w:eastAsia="ru-RU"/>
        </w:rPr>
        <w:t>, 2 дошкольных образовательных учреждений</w:t>
      </w:r>
      <w:r w:rsidR="00B346CB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победителей и призеров районных смотров-конкурсов</w:t>
      </w:r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приняли участие образовательн</w:t>
      </w:r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учреждения </w:t>
      </w:r>
      <w:r w:rsidR="0045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Богородского, </w:t>
      </w:r>
      <w:proofErr w:type="spellStart"/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Вятскополянского</w:t>
      </w:r>
      <w:proofErr w:type="spellEnd"/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46CB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Даровского, Куменского,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4E51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4E51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46CB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ебяжского</w:t>
      </w:r>
      <w:proofErr w:type="spellEnd"/>
      <w:r w:rsidR="00B346CB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Орловского, Оричевского, </w:t>
      </w:r>
      <w:r w:rsidR="00204E51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Подосиновского,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Свечинского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Советского,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</w:t>
      </w:r>
    </w:p>
    <w:p w:rsidR="006C6064" w:rsidRDefault="006C6064" w:rsidP="006C60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 xml:space="preserve">Целенаправленная  и результативная работа по развитию деятельности учебно-опытных участков проводится в </w:t>
      </w: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Афана</w:t>
      </w:r>
      <w:r w:rsidR="00B346CB" w:rsidRPr="00CA5342">
        <w:rPr>
          <w:rFonts w:ascii="Times New Roman" w:hAnsi="Times New Roman" w:cs="Times New Roman"/>
          <w:sz w:val="28"/>
          <w:szCs w:val="28"/>
        </w:rPr>
        <w:t>сьевском</w:t>
      </w:r>
      <w:proofErr w:type="spellEnd"/>
      <w:r w:rsidR="00B346CB" w:rsidRPr="00CA5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46CB" w:rsidRPr="00CA5342">
        <w:rPr>
          <w:rFonts w:ascii="Times New Roman" w:hAnsi="Times New Roman" w:cs="Times New Roman"/>
          <w:sz w:val="28"/>
          <w:szCs w:val="28"/>
        </w:rPr>
        <w:t>Верхошижемском</w:t>
      </w:r>
      <w:proofErr w:type="spellEnd"/>
      <w:r w:rsidR="00B346CB" w:rsidRPr="00CA5342">
        <w:rPr>
          <w:rFonts w:ascii="Times New Roman" w:hAnsi="Times New Roman" w:cs="Times New Roman"/>
          <w:sz w:val="28"/>
          <w:szCs w:val="28"/>
        </w:rPr>
        <w:t xml:space="preserve">, </w:t>
      </w:r>
      <w:r w:rsidR="00295CE3" w:rsidRPr="00CA5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E3" w:rsidRPr="00CA5342">
        <w:rPr>
          <w:rFonts w:ascii="Times New Roman" w:hAnsi="Times New Roman" w:cs="Times New Roman"/>
          <w:sz w:val="28"/>
          <w:szCs w:val="28"/>
        </w:rPr>
        <w:t>Кикнурском</w:t>
      </w:r>
      <w:proofErr w:type="spellEnd"/>
      <w:r w:rsidR="00295CE3" w:rsidRPr="00CA5342">
        <w:rPr>
          <w:rFonts w:ascii="Times New Roman" w:hAnsi="Times New Roman" w:cs="Times New Roman"/>
          <w:sz w:val="28"/>
          <w:szCs w:val="28"/>
        </w:rPr>
        <w:t>, Кирово-Чепецком</w:t>
      </w:r>
      <w:r w:rsidRPr="00CA5342">
        <w:rPr>
          <w:rFonts w:ascii="Times New Roman" w:hAnsi="Times New Roman" w:cs="Times New Roman"/>
          <w:sz w:val="28"/>
          <w:szCs w:val="28"/>
        </w:rPr>
        <w:t>,</w:t>
      </w:r>
      <w:r w:rsidR="0034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3C">
        <w:rPr>
          <w:rFonts w:ascii="Times New Roman" w:hAnsi="Times New Roman" w:cs="Times New Roman"/>
          <w:sz w:val="28"/>
          <w:szCs w:val="28"/>
        </w:rPr>
        <w:t>Котельничском</w:t>
      </w:r>
      <w:proofErr w:type="spellEnd"/>
      <w:r w:rsidR="0034693C">
        <w:rPr>
          <w:rFonts w:ascii="Times New Roman" w:hAnsi="Times New Roman" w:cs="Times New Roman"/>
          <w:sz w:val="28"/>
          <w:szCs w:val="28"/>
        </w:rPr>
        <w:t>,</w:t>
      </w:r>
      <w:r w:rsidRPr="00CA5342">
        <w:rPr>
          <w:rFonts w:ascii="Times New Roman" w:hAnsi="Times New Roman" w:cs="Times New Roman"/>
          <w:sz w:val="28"/>
          <w:szCs w:val="28"/>
        </w:rPr>
        <w:t xml:space="preserve">  </w:t>
      </w:r>
      <w:r w:rsidR="00B62AAF">
        <w:rPr>
          <w:rFonts w:ascii="Times New Roman" w:hAnsi="Times New Roman" w:cs="Times New Roman"/>
          <w:sz w:val="28"/>
          <w:szCs w:val="28"/>
        </w:rPr>
        <w:t>Нагорском,</w:t>
      </w:r>
      <w:r w:rsidR="00916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4AE">
        <w:rPr>
          <w:rFonts w:ascii="Times New Roman" w:hAnsi="Times New Roman" w:cs="Times New Roman"/>
          <w:sz w:val="28"/>
          <w:szCs w:val="28"/>
        </w:rPr>
        <w:t>Слободском</w:t>
      </w:r>
      <w:proofErr w:type="gramEnd"/>
      <w:r w:rsidR="0034693C">
        <w:rPr>
          <w:rFonts w:ascii="Times New Roman" w:hAnsi="Times New Roman" w:cs="Times New Roman"/>
          <w:sz w:val="28"/>
          <w:szCs w:val="28"/>
        </w:rPr>
        <w:t>,</w:t>
      </w:r>
      <w:r w:rsidR="00204E51" w:rsidRPr="00CA5342">
        <w:rPr>
          <w:rFonts w:ascii="Times New Roman" w:hAnsi="Times New Roman" w:cs="Times New Roman"/>
          <w:sz w:val="28"/>
          <w:szCs w:val="28"/>
        </w:rPr>
        <w:t xml:space="preserve"> </w:t>
      </w:r>
      <w:r w:rsidR="0034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E51" w:rsidRPr="00CA5342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Унинском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</w:t>
      </w:r>
      <w:r w:rsidR="00204E51" w:rsidRPr="00CA53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4E51" w:rsidRPr="00CA5342">
        <w:rPr>
          <w:rFonts w:ascii="Times New Roman" w:hAnsi="Times New Roman" w:cs="Times New Roman"/>
          <w:sz w:val="28"/>
          <w:szCs w:val="28"/>
        </w:rPr>
        <w:t>Фаленском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 районах.</w:t>
      </w:r>
    </w:p>
    <w:p w:rsidR="00425AA3" w:rsidRPr="00CA5342" w:rsidRDefault="00425AA3" w:rsidP="00F220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="001B537B">
        <w:rPr>
          <w:rFonts w:ascii="Times New Roman" w:hAnsi="Times New Roman" w:cs="Times New Roman"/>
          <w:sz w:val="28"/>
          <w:szCs w:val="28"/>
        </w:rPr>
        <w:t>адиционно</w:t>
      </w:r>
      <w:r w:rsidR="00F220BB">
        <w:rPr>
          <w:rFonts w:ascii="Times New Roman" w:hAnsi="Times New Roman" w:cs="Times New Roman"/>
          <w:sz w:val="28"/>
          <w:szCs w:val="28"/>
        </w:rPr>
        <w:t xml:space="preserve"> систематическую и</w:t>
      </w:r>
      <w:r>
        <w:rPr>
          <w:rFonts w:ascii="Times New Roman" w:hAnsi="Times New Roman" w:cs="Times New Roman"/>
          <w:sz w:val="28"/>
          <w:szCs w:val="28"/>
        </w:rPr>
        <w:t xml:space="preserve">  результативную работу деятельности учебного предприятия </w:t>
      </w:r>
      <w:r w:rsidR="00691355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1B537B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220BB">
        <w:rPr>
          <w:rFonts w:ascii="Times New Roman" w:hAnsi="Times New Roman" w:cs="Times New Roman"/>
          <w:sz w:val="28"/>
          <w:szCs w:val="28"/>
        </w:rPr>
        <w:t xml:space="preserve"> муниципальное автономное казенное  общеобразовательное учреждение средняя общеобразовательная школа с углубленным изучением отдельных предметов села Шурма Уржумского района Кировской области.</w:t>
      </w:r>
    </w:p>
    <w:p w:rsidR="00295CE3" w:rsidRDefault="00CA5342" w:rsidP="006C60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34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95CE3" w:rsidRPr="00CA5342">
        <w:rPr>
          <w:rFonts w:ascii="Times New Roman" w:hAnsi="Times New Roman" w:cs="Times New Roman"/>
          <w:sz w:val="28"/>
          <w:szCs w:val="28"/>
        </w:rPr>
        <w:t>смотре-конкурсе</w:t>
      </w:r>
      <w:r w:rsidR="0034693C">
        <w:rPr>
          <w:rFonts w:ascii="Times New Roman" w:hAnsi="Times New Roman" w:cs="Times New Roman"/>
          <w:sz w:val="28"/>
          <w:szCs w:val="28"/>
        </w:rPr>
        <w:t xml:space="preserve"> </w:t>
      </w:r>
      <w:r w:rsidR="00CB1F05">
        <w:rPr>
          <w:rFonts w:ascii="Times New Roman" w:hAnsi="Times New Roman" w:cs="Times New Roman"/>
          <w:sz w:val="28"/>
          <w:szCs w:val="28"/>
        </w:rPr>
        <w:t xml:space="preserve"> наряду</w:t>
      </w:r>
      <w:r w:rsidR="00295CE3" w:rsidRPr="00CA5342">
        <w:rPr>
          <w:rFonts w:ascii="Times New Roman" w:hAnsi="Times New Roman" w:cs="Times New Roman"/>
          <w:sz w:val="28"/>
          <w:szCs w:val="28"/>
        </w:rPr>
        <w:t xml:space="preserve"> с основными и средними образовательными  учреждениями прини</w:t>
      </w:r>
      <w:r w:rsidR="0034693C">
        <w:rPr>
          <w:rFonts w:ascii="Times New Roman" w:hAnsi="Times New Roman" w:cs="Times New Roman"/>
          <w:sz w:val="28"/>
          <w:szCs w:val="28"/>
        </w:rPr>
        <w:t xml:space="preserve">мают </w:t>
      </w:r>
      <w:r w:rsidRPr="00CA5342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295CE3" w:rsidRPr="00CA5342">
        <w:rPr>
          <w:rFonts w:ascii="Times New Roman" w:hAnsi="Times New Roman" w:cs="Times New Roman"/>
          <w:sz w:val="28"/>
          <w:szCs w:val="28"/>
        </w:rPr>
        <w:t xml:space="preserve"> МКОУ ДОД ДДТ «Созвездие» Верхнекамского района и КОГОБУ «Школа-интернат для обучающихся с ограниченными в</w:t>
      </w:r>
      <w:r w:rsidR="00456982">
        <w:rPr>
          <w:rFonts w:ascii="Times New Roman" w:hAnsi="Times New Roman" w:cs="Times New Roman"/>
          <w:sz w:val="28"/>
          <w:szCs w:val="28"/>
        </w:rPr>
        <w:t>озможностями здоровья д.</w:t>
      </w:r>
      <w:r w:rsidR="00DE51AC">
        <w:rPr>
          <w:rFonts w:ascii="Times New Roman" w:hAnsi="Times New Roman" w:cs="Times New Roman"/>
          <w:sz w:val="28"/>
          <w:szCs w:val="28"/>
        </w:rPr>
        <w:t xml:space="preserve"> Удмуртский </w:t>
      </w:r>
      <w:proofErr w:type="spellStart"/>
      <w:r w:rsidR="00DE51AC">
        <w:rPr>
          <w:rFonts w:ascii="Times New Roman" w:hAnsi="Times New Roman" w:cs="Times New Roman"/>
          <w:sz w:val="28"/>
          <w:szCs w:val="28"/>
        </w:rPr>
        <w:t>Сурвай</w:t>
      </w:r>
      <w:proofErr w:type="spellEnd"/>
      <w:r w:rsidR="00DE51AC">
        <w:rPr>
          <w:rFonts w:ascii="Times New Roman" w:hAnsi="Times New Roman" w:cs="Times New Roman"/>
          <w:sz w:val="28"/>
          <w:szCs w:val="28"/>
        </w:rPr>
        <w:t xml:space="preserve"> Унинского района</w:t>
      </w:r>
      <w:r w:rsidR="00295CE3" w:rsidRPr="00CA5342">
        <w:rPr>
          <w:rFonts w:ascii="Times New Roman" w:hAnsi="Times New Roman" w:cs="Times New Roman"/>
          <w:sz w:val="28"/>
          <w:szCs w:val="28"/>
        </w:rPr>
        <w:t>»</w:t>
      </w:r>
      <w:r w:rsidR="0034693C">
        <w:rPr>
          <w:rFonts w:ascii="Times New Roman" w:hAnsi="Times New Roman" w:cs="Times New Roman"/>
          <w:sz w:val="28"/>
          <w:szCs w:val="28"/>
        </w:rPr>
        <w:t xml:space="preserve">, МКДОУ ДС комбинированного вида № 4 </w:t>
      </w:r>
      <w:proofErr w:type="spellStart"/>
      <w:r w:rsidR="003469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4693C">
        <w:rPr>
          <w:rFonts w:ascii="Times New Roman" w:hAnsi="Times New Roman" w:cs="Times New Roman"/>
          <w:sz w:val="28"/>
          <w:szCs w:val="28"/>
        </w:rPr>
        <w:t xml:space="preserve"> Вахруши и МКДОУ ДС комбинированного вида № 3 </w:t>
      </w:r>
      <w:proofErr w:type="spellStart"/>
      <w:r w:rsidR="003469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4693C">
        <w:rPr>
          <w:rFonts w:ascii="Times New Roman" w:hAnsi="Times New Roman" w:cs="Times New Roman"/>
          <w:sz w:val="28"/>
          <w:szCs w:val="28"/>
        </w:rPr>
        <w:t xml:space="preserve"> Вахруши Слободского района.</w:t>
      </w:r>
      <w:proofErr w:type="gramEnd"/>
    </w:p>
    <w:p w:rsidR="006C6064" w:rsidRPr="00CA5342" w:rsidRDefault="006C6064" w:rsidP="006C60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Присудить призовые места:</w:t>
      </w:r>
    </w:p>
    <w:p w:rsidR="006C6064" w:rsidRPr="00FF579C" w:rsidRDefault="006C6064" w:rsidP="006C606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</w:p>
    <w:p w:rsidR="006C6064" w:rsidRPr="00CA5342" w:rsidRDefault="006C6064" w:rsidP="006C606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A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</w:t>
      </w:r>
    </w:p>
    <w:p w:rsidR="00CA5342" w:rsidRDefault="00CA5342" w:rsidP="00C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муниципальному казенному общеобразовательному учреждению средней общеобразовательной школе с. </w:t>
      </w:r>
      <w:proofErr w:type="spellStart"/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Селезениха</w:t>
      </w:r>
      <w:proofErr w:type="spellEnd"/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Кирово-Чепецкого района Кировской области;</w:t>
      </w:r>
    </w:p>
    <w:p w:rsidR="00300BA6" w:rsidRPr="00CA5342" w:rsidRDefault="00300BA6" w:rsidP="00300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муниципальному казенному общеобразовательному учреждению средней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школе с. Бурмакино</w:t>
      </w: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Кирово-Чепецкого района Кировской области;</w:t>
      </w:r>
    </w:p>
    <w:p w:rsidR="0008716B" w:rsidRDefault="0008716B" w:rsidP="0008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Кировскому областному государственному общеобразовательному бюджетному учреждению «Основная школа с. Русские </w:t>
      </w:r>
      <w:proofErr w:type="spellStart"/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</w:t>
      </w:r>
      <w:proofErr w:type="spellEnd"/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Кикнурского района»</w:t>
      </w:r>
      <w:r w:rsidR="0030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области;</w:t>
      </w:r>
    </w:p>
    <w:p w:rsidR="00300BA6" w:rsidRDefault="00300BA6" w:rsidP="0030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Кировскому областному государственному общеобразовательному бюджетному учреждению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«Школа-интернат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 возможностями здоровья д. Удм</w:t>
      </w:r>
      <w:r w:rsidR="0041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уртский </w:t>
      </w:r>
      <w:proofErr w:type="spellStart"/>
      <w:r w:rsidR="00414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Сурвай</w:t>
      </w:r>
      <w:proofErr w:type="spellEnd"/>
      <w:r w:rsidR="0041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</w:t>
      </w:r>
      <w:r w:rsidR="00524E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4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района».</w:t>
      </w:r>
    </w:p>
    <w:p w:rsidR="006C6064" w:rsidRPr="001E59DB" w:rsidRDefault="00C368AE" w:rsidP="00C368A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C6064" w:rsidRPr="001E59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6C6064" w:rsidRPr="001E5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</w:t>
      </w:r>
    </w:p>
    <w:p w:rsidR="00300BA6" w:rsidRDefault="00300BA6" w:rsidP="00300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муниципальному казенному общеобразовательному учреждению средней общеобразовательной школе с.</w:t>
      </w:r>
      <w:r w:rsidR="00DF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Среднеивкино Верхошижемского района Кировской области;</w:t>
      </w:r>
    </w:p>
    <w:p w:rsidR="00300BA6" w:rsidRDefault="00300BA6" w:rsidP="00300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муниципальному казенному общеобразовательному учреждению основной</w:t>
      </w:r>
      <w:r w:rsidR="00825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общеобразовательной школе д. Родичи Котельничского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Кировской области;</w:t>
      </w:r>
    </w:p>
    <w:p w:rsidR="0008716B" w:rsidRDefault="0008716B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муниципальному бюджетному общеобразовательному учреждению ос</w:t>
      </w:r>
      <w:r w:rsidR="00335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общеобразовательной школе</w:t>
      </w:r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Канахинцы</w:t>
      </w:r>
      <w:proofErr w:type="spellEnd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Унинского района</w:t>
      </w:r>
      <w:r w:rsidR="0082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области;</w:t>
      </w:r>
    </w:p>
    <w:p w:rsidR="00031E09" w:rsidRDefault="00031E09" w:rsidP="00031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муниципальному бюджетному общеобразовательному учреждению основной общеобразовательной школе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Лытка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Афанасьевского района Кировской области;</w:t>
      </w:r>
    </w:p>
    <w:p w:rsidR="00825CC4" w:rsidRDefault="00825CC4" w:rsidP="00825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муниципальному казенному образовательному учреждению  детскому саду комбинированного вида № 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Вахруши Слободского  района Кировской области.</w:t>
      </w:r>
    </w:p>
    <w:p w:rsidR="00C368AE" w:rsidRDefault="006C6064" w:rsidP="00C368AE">
      <w:pPr>
        <w:spacing w:after="0" w:line="240" w:lineRule="auto"/>
        <w:ind w:left="30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3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proofErr w:type="gramStart"/>
      <w:r w:rsidRPr="00040D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040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место</w:t>
      </w:r>
      <w:proofErr w:type="gramEnd"/>
    </w:p>
    <w:p w:rsidR="00040D76" w:rsidRDefault="00040D76" w:rsidP="00C3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Кировскому областному государственному общеобразовательному бюджетному учреждению «Средняя школа с углубленным изучением отдельных предметов </w:t>
      </w:r>
      <w:proofErr w:type="spellStart"/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proofErr w:type="gramStart"/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25CC4" w:rsidRPr="00031E09" w:rsidRDefault="00825CC4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муниципальному казенному общеобразовательному учреждению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Спицинской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средней общеобразовательной школе п. Ленинская Искра  Котельничского района Кировской области;</w:t>
      </w:r>
    </w:p>
    <w:p w:rsidR="00464100" w:rsidRDefault="00464100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муниципальному казенному общеобразовательному учреждению средней общеобразовательной школе с</w:t>
      </w:r>
      <w:r w:rsidR="00A41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A41DD6" w:rsidRDefault="00A41DD6" w:rsidP="00A4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муниципальному казенному общеобразовательному учреждению основной общеобразовательной школе с. Николаево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A41DD6" w:rsidRDefault="00A41DD6" w:rsidP="00A4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муниципальному казенному общеобразовательному учреждению основной  общеобразовательной школе д. Павлово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A41DD6" w:rsidRDefault="00A41DD6" w:rsidP="00A41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муниципальному казенному образовательному учреждению  детском</w:t>
      </w:r>
      <w:r w:rsidR="00F7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саду комбинированного вида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Вахруши Слободского  района Кировской области.</w:t>
      </w:r>
    </w:p>
    <w:p w:rsidR="00D44549" w:rsidRPr="006258BE" w:rsidRDefault="00D44549" w:rsidP="006C6064">
      <w:pPr>
        <w:spacing w:after="0" w:line="240" w:lineRule="auto"/>
        <w:ind w:left="30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5B9" w:rsidRDefault="00343D4C" w:rsidP="00343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. Присудить призовое место </w:t>
      </w:r>
      <w:r w:rsidR="004B7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</w:t>
      </w:r>
      <w:r w:rsidR="00BF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3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3815" w:rsidRDefault="00C03815" w:rsidP="00C0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учебному предприятию муниципального автономного общеобразовательного учреждения средней общеобразовательной школы  с углубленным изучением отдельных предметов села Шурмы Уржумского района.</w:t>
      </w:r>
    </w:p>
    <w:p w:rsidR="004B111F" w:rsidRPr="006258BE" w:rsidRDefault="004B111F" w:rsidP="00C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64" w:rsidRPr="005F18A8" w:rsidRDefault="00C03815" w:rsidP="006C6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10D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64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образовательные учреждения, занявшие призовые места в областном смотре-конкурсе учебно-опытных участков</w:t>
      </w:r>
      <w:r w:rsidR="00D03C1C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C51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64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 Кировского областного государственного образовательного бюджетного учреждения  дополнительного образования  «Дворец творчества - Мемориал»</w:t>
      </w:r>
      <w:r w:rsidR="00FE15B9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призами</w:t>
      </w:r>
      <w:r w:rsidR="006C6064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064" w:rsidRPr="005F18A8" w:rsidRDefault="006C6064" w:rsidP="006C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064" w:rsidRDefault="00C03815" w:rsidP="006C6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C6064" w:rsidRPr="0059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Наградить за успешную организацию работы на учебно-опытных участках грамотами Кировского областного государственного образовательного бюджетного учреждения дополнительного образования  «Дворец творчества - Мемориал» следующих педагогов:</w:t>
      </w:r>
    </w:p>
    <w:p w:rsidR="00593567" w:rsidRPr="00BC6B80" w:rsidRDefault="00BC6B80" w:rsidP="00BC6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Анатолия Николаевича, учителя  технологии</w:t>
      </w:r>
      <w:r w:rsidRPr="00FF579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общеобразовательного учреждения средней общеобразовательной школы  с углубленным изучением отдельных предметов села Шурмы Уржумского </w:t>
      </w:r>
      <w:r w:rsidR="008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области;</w:t>
      </w:r>
    </w:p>
    <w:p w:rsidR="00A84EBA" w:rsidRPr="00E624CA" w:rsidRDefault="006C6064" w:rsidP="00A8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Кашину Елену Анатольевну</w:t>
      </w:r>
      <w:r w:rsid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4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593567"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EBA"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общеобразовательного учреждения средней общеобразовательной школы</w:t>
      </w:r>
      <w:r w:rsidR="00A8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Бурмакино</w:t>
      </w:r>
      <w:r w:rsidR="00A84EBA"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района Кировской области;</w:t>
      </w:r>
    </w:p>
    <w:p w:rsidR="00C03815" w:rsidRDefault="00E624CA" w:rsidP="00E6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Ощепкову Валентину Алексеевну, учителя биологии, химии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7B8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общеобразовательного учреждения средней общеобразовательной школы</w:t>
      </w:r>
    </w:p>
    <w:p w:rsidR="00E624CA" w:rsidRPr="00E624CA" w:rsidRDefault="00E624CA" w:rsidP="00E6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Селезениха</w:t>
      </w:r>
      <w:proofErr w:type="spellEnd"/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района Кировской области;</w:t>
      </w:r>
    </w:p>
    <w:p w:rsidR="00DA37B8" w:rsidRDefault="005A1DF6" w:rsidP="005A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84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Елькину</w:t>
      </w:r>
      <w:proofErr w:type="spellEnd"/>
      <w:r w:rsidR="00A8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Николаевну, учителя биологии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7B8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областного государственного </w:t>
      </w:r>
      <w:r w:rsidR="00A8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общеобразовательного бюджетного учреждения «Основная школа с. Русские </w:t>
      </w:r>
      <w:proofErr w:type="spellStart"/>
      <w:r w:rsidR="00A84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</w:t>
      </w:r>
      <w:proofErr w:type="spellEnd"/>
      <w:r w:rsidR="00A8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Кикнурского района;</w:t>
      </w:r>
    </w:p>
    <w:p w:rsidR="00BE265D" w:rsidRDefault="00A84EBA" w:rsidP="005A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Золотарёву Нину Анатольевну, учителя сельскохозяйственного труда  Кировского областного государственного бюджетного учреждения «Школа-интернат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A84EBA" w:rsidRDefault="00A84EBA" w:rsidP="005A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Унинского района</w:t>
      </w:r>
      <w:r w:rsidR="00BE26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E265D" w:rsidRDefault="00BE265D" w:rsidP="00BE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Шаклеину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Валерьевну, учителя Кировского областного государственного бюджетного учреждения «Школа-интернат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BE265D" w:rsidRDefault="00BE265D" w:rsidP="00BE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Унинского района»;</w:t>
      </w:r>
    </w:p>
    <w:p w:rsidR="00BE265D" w:rsidRDefault="00BE265D" w:rsidP="00BE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Вершинину Ольгу Дмитриевну, учителя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учреждения средней общеобразовательной школы с. Среднеивкино Верхошижемского района Кировской области;</w:t>
      </w:r>
    </w:p>
    <w:p w:rsidR="00D85D85" w:rsidRDefault="00524E62" w:rsidP="00D85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Пыхтееву Ларису </w:t>
      </w:r>
      <w:r w:rsid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Петровну,</w:t>
      </w:r>
      <w:r w:rsid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технологии, географии</w:t>
      </w:r>
      <w:r w:rsidR="004C6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искусства, </w:t>
      </w:r>
      <w:r w:rsidR="00D85D85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бюджетного  общеобразовательного  учреждения  основной общеобразовательной</w:t>
      </w:r>
      <w:r w:rsidR="00D85D85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д. </w:t>
      </w:r>
      <w:proofErr w:type="spellStart"/>
      <w:r w:rsidR="00D85D85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Канахинцы</w:t>
      </w:r>
      <w:proofErr w:type="spellEnd"/>
      <w:r w:rsidR="00D85D85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Унинского района</w:t>
      </w:r>
      <w:r w:rsid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области;</w:t>
      </w:r>
    </w:p>
    <w:p w:rsidR="00BE265D" w:rsidRDefault="00BE265D" w:rsidP="00BE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Геннадьевну, учителя  русского языка и литературы, 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зовательного учреждения основной 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школы </w:t>
      </w:r>
    </w:p>
    <w:p w:rsidR="00BE265D" w:rsidRDefault="00BE265D" w:rsidP="00BE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Родичи Котельничского 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BC6D6C" w:rsidRDefault="00BC6D6C" w:rsidP="00BC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2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Маргариту Евгеньевну, учителя географии, биологии,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учреждения основной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</w:t>
      </w:r>
    </w:p>
    <w:p w:rsidR="00BC6D6C" w:rsidRDefault="00BC6D6C" w:rsidP="00BC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Афанасьевского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BC6D6C" w:rsidRDefault="00BC6D6C" w:rsidP="00BC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Геннадьевну, воспитателя дошкольного образовательного учреждения,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 детский сад комбинированного вида №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Вахруши Слободского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BC6D6C" w:rsidRDefault="00BC6D6C" w:rsidP="00BC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4D5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Смёрдову</w:t>
      </w:r>
      <w:proofErr w:type="spellEnd"/>
      <w:r w:rsidR="004D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Петровну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="004D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</w:r>
      <w:proofErr w:type="spellStart"/>
      <w:r w:rsidR="004D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proofErr w:type="gramStart"/>
      <w:r w:rsidR="004D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50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D5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="004D5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009" w:rsidRDefault="004D5009" w:rsidP="00BC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Ошуркову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Александровну, учителя биологии,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="00C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общеобразовательного  учреждения </w:t>
      </w:r>
      <w:proofErr w:type="spellStart"/>
      <w:r w:rsidR="00CC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Спицинской</w:t>
      </w:r>
      <w:proofErr w:type="spellEnd"/>
      <w:r w:rsidR="00CC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средней общеобразовательной школы п. Ленинская Искра  Котельничского района Кировской области;</w:t>
      </w:r>
    </w:p>
    <w:p w:rsidR="00F30713" w:rsidRDefault="00DA37B8" w:rsidP="0093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Стулову Оксану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учителя технологии, биологии,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общеобразовательного  учреждения</w:t>
      </w:r>
      <w:r w:rsid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 общеобразовательной школы</w:t>
      </w:r>
    </w:p>
    <w:p w:rsidR="00930F00" w:rsidRDefault="00930F00" w:rsidP="0093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2F3B5B" w:rsidRDefault="002F3B5B" w:rsidP="0093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Докучаеву Елену Алексеевну, учителя биологии, химии,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азовательного учреждения основной 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Николаево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области;</w:t>
      </w:r>
    </w:p>
    <w:p w:rsidR="007060AB" w:rsidRDefault="002F3B5B" w:rsidP="0070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Лаптеву Татьяну Анатольевну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7B8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0AB" w:rsidRPr="00FF579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основной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7060AB" w:rsidRP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области;</w:t>
      </w:r>
    </w:p>
    <w:p w:rsidR="002F3B5B" w:rsidRPr="004F7093" w:rsidRDefault="002F3B5B" w:rsidP="002F3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F70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Шарамову</w:t>
      </w:r>
      <w:proofErr w:type="spellEnd"/>
      <w:r w:rsidR="004F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Сергеевну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воспитателя </w:t>
      </w:r>
      <w:r w:rsidR="004F7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образовательного  учреждения  детского сада комбинированного вида № 3 </w:t>
      </w:r>
      <w:proofErr w:type="spellStart"/>
      <w:r w:rsidR="004F7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="004F7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Вахруши Слободского  района Кировской области.</w:t>
      </w:r>
    </w:p>
    <w:p w:rsidR="00991556" w:rsidRPr="00FF579C" w:rsidRDefault="00991556" w:rsidP="004D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6C6064" w:rsidRDefault="00C03815" w:rsidP="006C6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C6064" w:rsidRPr="00E7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Отметить положительный опыт организации работы на учебно-опытных участках следующих  образовательных учреждений:</w:t>
      </w:r>
    </w:p>
    <w:p w:rsidR="00B53983" w:rsidRPr="00E746C6" w:rsidRDefault="00B53983" w:rsidP="006C6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983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областного государственного общеобразовательного бюджетного учреждения «Средняя школа с. </w:t>
      </w:r>
      <w:proofErr w:type="spellStart"/>
      <w:r w:rsidR="00B539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</w:t>
      </w:r>
      <w:proofErr w:type="spellEnd"/>
      <w:r w:rsidR="00B5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3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B5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6C6064" w:rsidRPr="004B111F" w:rsidRDefault="00B53983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6064"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учреждения основной</w:t>
      </w:r>
      <w:r w:rsidR="006C6064"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школы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</w:t>
      </w:r>
      <w:r w:rsidR="006C6064"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4B111F" w:rsidRPr="004B111F" w:rsidRDefault="004B111F" w:rsidP="004B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 казенного  общеобраз</w:t>
      </w:r>
      <w:r w:rsidR="00B5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овательного  учреждения  основной</w:t>
      </w:r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</w:t>
      </w:r>
      <w:r w:rsidR="00B5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с. </w:t>
      </w:r>
      <w:proofErr w:type="gramStart"/>
      <w:r w:rsidR="00B53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Юрьево</w:t>
      </w:r>
      <w:proofErr w:type="gramEnd"/>
      <w:r w:rsidR="00B5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Котельничского  района  Кировской области.</w:t>
      </w:r>
    </w:p>
    <w:p w:rsidR="004B111F" w:rsidRPr="00FF579C" w:rsidRDefault="004B111F" w:rsidP="004B1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6C6064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30CDA" w:rsidRPr="00DF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F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Наградить благодарственными письмами Кировского областного государственного образовательного бюджетного учреждения дополнительного образования «Дворец творчества - Мемориал» за систематическую</w:t>
      </w:r>
      <w:r w:rsidR="003B5C51" w:rsidRPr="00DF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DF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плодотворную работу по осуществлению трудового воспитания:</w:t>
      </w:r>
    </w:p>
    <w:p w:rsidR="00736980" w:rsidRDefault="00747AD7" w:rsidP="00736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Трушкову Л</w:t>
      </w:r>
      <w:r w:rsidR="000F319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юдмилу Михайловну</w:t>
      </w:r>
      <w:r w:rsidR="0073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</w:t>
      </w:r>
      <w:r w:rsidR="0073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 </w:t>
      </w:r>
      <w:r w:rsidR="0007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r w:rsidR="00736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общеобразовательного учреждения средней общеобразовательной школы</w:t>
      </w:r>
    </w:p>
    <w:p w:rsidR="00736980" w:rsidRDefault="00736980" w:rsidP="00736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углубленным изучением отдельных предметов села Шурмы Уржумского района Кировской области;</w:t>
      </w:r>
    </w:p>
    <w:p w:rsidR="00151856" w:rsidRPr="00E624CA" w:rsidRDefault="00151856" w:rsidP="0015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Кашину Елену Анатольевну, директора</w:t>
      </w:r>
      <w:r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общеобразовательного учреждения средней общеобразовательной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Бурмакино</w:t>
      </w: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района Кировской области;</w:t>
      </w:r>
    </w:p>
    <w:p w:rsidR="003D7AA3" w:rsidRPr="00151856" w:rsidRDefault="003D7AA3" w:rsidP="003D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51856" w:rsidRPr="001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Самойленко Любовь Владимировну</w:t>
      </w:r>
      <w:r w:rsidRPr="001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директора муниципального  казенного  общеобразовательного  учреждения  средней общеобразовательной  школы </w:t>
      </w:r>
    </w:p>
    <w:p w:rsidR="003D7AA3" w:rsidRDefault="003D7AA3" w:rsidP="003D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51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Селезениха</w:t>
      </w:r>
      <w:proofErr w:type="spellEnd"/>
      <w:r w:rsidRPr="001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Кирово-Чепецкого района Кировской области;</w:t>
      </w:r>
    </w:p>
    <w:p w:rsidR="00151856" w:rsidRDefault="00151856" w:rsidP="0015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Васенину Ольгу Ивановну, директора Кировского областного государственного общеобразовательного бюджетного учреждения «Основная школа с. Русские </w:t>
      </w:r>
      <w:proofErr w:type="spellStart"/>
      <w:r w:rsidRPr="0015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</w:t>
      </w:r>
      <w:proofErr w:type="spellEnd"/>
      <w:r w:rsidRPr="001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Кикнурского района»  Кировской области;</w:t>
      </w:r>
    </w:p>
    <w:p w:rsidR="00414E95" w:rsidRDefault="00414E95" w:rsidP="0041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Сергеевну, директора </w:t>
      </w:r>
      <w:r w:rsidR="0031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областного государственного </w:t>
      </w: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</w:t>
      </w:r>
      <w:r w:rsidR="0031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 бюджетного 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«Школа-интернат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 возможностями здоровья д. Удмуртский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F858D1" w:rsidRPr="002603A0" w:rsidRDefault="00F858D1" w:rsidP="00F8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603A0" w:rsidRPr="0026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Окунева Ивана Ивановича, директора муниципального  казенного  общеобразовательного  учреждения  средней общеобразовательной  школы </w:t>
      </w:r>
    </w:p>
    <w:p w:rsidR="00151856" w:rsidRDefault="00F858D1" w:rsidP="0015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Среднеивкино Верхошижемского  района Кировской области;</w:t>
      </w:r>
    </w:p>
    <w:p w:rsidR="00923305" w:rsidRDefault="00923305" w:rsidP="00923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C1A79"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Балыбердину</w:t>
      </w:r>
      <w:proofErr w:type="spellEnd"/>
      <w:r w:rsidR="000C1A79"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Николаевну</w:t>
      </w:r>
      <w:r w:rsidR="004510B1"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1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общеобразовательного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5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новной общеобразовательной 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Родичи Котельничского района Кировской области;</w:t>
      </w:r>
    </w:p>
    <w:p w:rsidR="00C368AE" w:rsidRPr="004510B1" w:rsidRDefault="00C368AE" w:rsidP="00C3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Мартынову Екатерину Анатольевну, директора муниципального  бюджетного общеобразовательного учреждения основной общеобразовательной школы д. </w:t>
      </w:r>
      <w:proofErr w:type="spellStart"/>
      <w:r w:rsidRPr="00451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Канахинцы</w:t>
      </w:r>
      <w:proofErr w:type="spellEnd"/>
      <w:r w:rsidRPr="0045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Унинского района Кировской области;</w:t>
      </w:r>
    </w:p>
    <w:p w:rsidR="004510B1" w:rsidRDefault="004510B1" w:rsidP="0045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C1A79"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Чубареву</w:t>
      </w:r>
      <w:proofErr w:type="spellEnd"/>
      <w:r w:rsidR="000C1A79"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Владимировну</w:t>
      </w:r>
      <w:r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 учреждения  основной общеобразовательной школы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Лытка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Афанасьевского района Кировской области;</w:t>
      </w:r>
    </w:p>
    <w:p w:rsidR="00923305" w:rsidRPr="00134EEF" w:rsidRDefault="004510B1" w:rsidP="00151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C1A79" w:rsidRPr="000C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Пестову Елену Анатольевну</w:t>
      </w:r>
      <w:r w:rsidRPr="000C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 казенного  образовательного учреждения  детского сада комбинированного вида № 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Вахруши Слобод</w:t>
      </w:r>
      <w:r w:rsidR="0013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 района Кировской области;</w:t>
      </w:r>
    </w:p>
    <w:p w:rsidR="00923305" w:rsidRPr="00923305" w:rsidRDefault="00923305" w:rsidP="00923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Сорокину Елену Николаевну, директора </w:t>
      </w:r>
      <w:r w:rsidRPr="009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областного государственного общеобразовательного  бюджетного  учреждения  «Средняя школа с углубленным изучением отдельных предметов </w:t>
      </w:r>
      <w:proofErr w:type="spellStart"/>
      <w:r w:rsidRPr="00923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proofErr w:type="gramStart"/>
      <w:r w:rsidRPr="009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3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23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9233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E353F" w:rsidRPr="00031E09" w:rsidRDefault="005E353F" w:rsidP="005E3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3062C"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Ошуркова</w:t>
      </w:r>
      <w:proofErr w:type="spellEnd"/>
      <w:r w:rsidR="000C1A79"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Валерьевича</w:t>
      </w:r>
      <w:r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Спицинской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средней общеобразовательной школы п. Ленинская Искра  Котельничского района Кировской области;</w:t>
      </w:r>
    </w:p>
    <w:p w:rsidR="0063062C" w:rsidRPr="0063062C" w:rsidRDefault="0063062C" w:rsidP="0063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Куликову Татьяну Ивановну, директора муниципального казенного общеобразовательного  учреждения средней общеобразовательной школы</w:t>
      </w:r>
    </w:p>
    <w:p w:rsidR="00151856" w:rsidRDefault="0063062C" w:rsidP="0063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63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Синегорье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30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63062C" w:rsidRDefault="0063062C" w:rsidP="0063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Смольнико</w:t>
      </w:r>
      <w:r w:rsidR="000C1A79"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="000C1A79"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Вениаминовну</w:t>
      </w:r>
      <w:r w:rsidRPr="000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казенного общеобразовательного  учреждения основной общеобразовательной школы с. Николаево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DA16BA" w:rsidRDefault="00DD59C0" w:rsidP="00DA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Евгеньевну</w:t>
      </w:r>
      <w:r w:rsidR="00DA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муниципального казенного общеобразовательного  учреждения основной  общеобразовательной школы д. Павлово </w:t>
      </w:r>
      <w:proofErr w:type="spellStart"/>
      <w:r w:rsidR="00DA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Пижанского</w:t>
      </w:r>
      <w:proofErr w:type="spellEnd"/>
      <w:r w:rsidR="00DA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FE6E1D" w:rsidRDefault="00FE6E1D" w:rsidP="00FE6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Машину Елену Васильевна,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образовательного учреждения  детского  сада  комбинированного вида № 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Вахруши Слободского  района Кировской области.</w:t>
      </w:r>
    </w:p>
    <w:p w:rsidR="0023681E" w:rsidRDefault="0023681E" w:rsidP="00FE6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81E" w:rsidRDefault="0023681E" w:rsidP="00FE6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064" w:rsidRPr="00A77C7A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КОГОБУ </w:t>
      </w:r>
      <w:proofErr w:type="gramStart"/>
      <w:r w:rsidRPr="00A77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6C6064" w:rsidRPr="00A77C7A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7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творчества – Мемориал»</w:t>
      </w:r>
      <w:r w:rsidRPr="00A77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Ж.В. Родыгина</w:t>
      </w:r>
    </w:p>
    <w:p w:rsidR="006C6064" w:rsidRPr="00B53983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6064" w:rsidRPr="00672EF3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64" w:rsidRPr="00672EF3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2EF3">
        <w:rPr>
          <w:rFonts w:ascii="Times New Roman" w:eastAsia="Times New Roman" w:hAnsi="Times New Roman" w:cs="Times New Roman"/>
          <w:lang w:eastAsia="ru-RU"/>
        </w:rPr>
        <w:t>Подготовлено: Абатурова Л. А., т. 54-14-34</w:t>
      </w:r>
      <w:bookmarkStart w:id="0" w:name="_GoBack"/>
      <w:bookmarkEnd w:id="0"/>
    </w:p>
    <w:sectPr w:rsidR="006C6064" w:rsidRPr="006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3C"/>
    <w:rsid w:val="00023216"/>
    <w:rsid w:val="00031E09"/>
    <w:rsid w:val="000373F4"/>
    <w:rsid w:val="000374E2"/>
    <w:rsid w:val="00040D76"/>
    <w:rsid w:val="000728C3"/>
    <w:rsid w:val="0008716B"/>
    <w:rsid w:val="00095501"/>
    <w:rsid w:val="000A4004"/>
    <w:rsid w:val="000C1A79"/>
    <w:rsid w:val="000D0D2B"/>
    <w:rsid w:val="000D7209"/>
    <w:rsid w:val="000F3193"/>
    <w:rsid w:val="00117EB6"/>
    <w:rsid w:val="001253B7"/>
    <w:rsid w:val="00125E8D"/>
    <w:rsid w:val="00134EEF"/>
    <w:rsid w:val="00143ABB"/>
    <w:rsid w:val="00150794"/>
    <w:rsid w:val="00151856"/>
    <w:rsid w:val="001B1C6F"/>
    <w:rsid w:val="001B4CDF"/>
    <w:rsid w:val="001B537B"/>
    <w:rsid w:val="001E59DB"/>
    <w:rsid w:val="001F5D13"/>
    <w:rsid w:val="0020106F"/>
    <w:rsid w:val="00204E51"/>
    <w:rsid w:val="00205022"/>
    <w:rsid w:val="0023681E"/>
    <w:rsid w:val="00241FA0"/>
    <w:rsid w:val="002603A0"/>
    <w:rsid w:val="0027369A"/>
    <w:rsid w:val="0027466B"/>
    <w:rsid w:val="002870C0"/>
    <w:rsid w:val="00295CE3"/>
    <w:rsid w:val="002A11B5"/>
    <w:rsid w:val="002F023C"/>
    <w:rsid w:val="002F387D"/>
    <w:rsid w:val="002F3B5B"/>
    <w:rsid w:val="00300BA6"/>
    <w:rsid w:val="0031768B"/>
    <w:rsid w:val="00335181"/>
    <w:rsid w:val="00343D4C"/>
    <w:rsid w:val="0034693C"/>
    <w:rsid w:val="0035219C"/>
    <w:rsid w:val="003727DE"/>
    <w:rsid w:val="003771A3"/>
    <w:rsid w:val="003922E2"/>
    <w:rsid w:val="003B030C"/>
    <w:rsid w:val="003B5C51"/>
    <w:rsid w:val="003D7AA3"/>
    <w:rsid w:val="003E7B20"/>
    <w:rsid w:val="00404F82"/>
    <w:rsid w:val="00414E95"/>
    <w:rsid w:val="00425AA3"/>
    <w:rsid w:val="004468F7"/>
    <w:rsid w:val="004510B1"/>
    <w:rsid w:val="00456982"/>
    <w:rsid w:val="00464100"/>
    <w:rsid w:val="00494118"/>
    <w:rsid w:val="004A4B05"/>
    <w:rsid w:val="004B111F"/>
    <w:rsid w:val="004B724D"/>
    <w:rsid w:val="004C6429"/>
    <w:rsid w:val="004D28DC"/>
    <w:rsid w:val="004D5009"/>
    <w:rsid w:val="004F7093"/>
    <w:rsid w:val="00524E62"/>
    <w:rsid w:val="0059162F"/>
    <w:rsid w:val="00593567"/>
    <w:rsid w:val="00596888"/>
    <w:rsid w:val="005A1DF6"/>
    <w:rsid w:val="005E353F"/>
    <w:rsid w:val="005E7887"/>
    <w:rsid w:val="005F18A8"/>
    <w:rsid w:val="0061344B"/>
    <w:rsid w:val="006258BE"/>
    <w:rsid w:val="006274C5"/>
    <w:rsid w:val="0063062C"/>
    <w:rsid w:val="00672EF3"/>
    <w:rsid w:val="00691355"/>
    <w:rsid w:val="006B71F2"/>
    <w:rsid w:val="006C6064"/>
    <w:rsid w:val="006D7D79"/>
    <w:rsid w:val="007060AB"/>
    <w:rsid w:val="00727F86"/>
    <w:rsid w:val="00734ABC"/>
    <w:rsid w:val="0073522B"/>
    <w:rsid w:val="00736980"/>
    <w:rsid w:val="00747AD7"/>
    <w:rsid w:val="00756816"/>
    <w:rsid w:val="00787B3F"/>
    <w:rsid w:val="007E2FDC"/>
    <w:rsid w:val="007F7216"/>
    <w:rsid w:val="00814589"/>
    <w:rsid w:val="00825CC4"/>
    <w:rsid w:val="008521BB"/>
    <w:rsid w:val="00856C40"/>
    <w:rsid w:val="0087110D"/>
    <w:rsid w:val="008A3625"/>
    <w:rsid w:val="009164AE"/>
    <w:rsid w:val="00923305"/>
    <w:rsid w:val="00930F00"/>
    <w:rsid w:val="00967C10"/>
    <w:rsid w:val="0098663F"/>
    <w:rsid w:val="00991556"/>
    <w:rsid w:val="009D5221"/>
    <w:rsid w:val="009E079B"/>
    <w:rsid w:val="00A04D9E"/>
    <w:rsid w:val="00A06369"/>
    <w:rsid w:val="00A06A1B"/>
    <w:rsid w:val="00A30CDA"/>
    <w:rsid w:val="00A41DD6"/>
    <w:rsid w:val="00A77C7A"/>
    <w:rsid w:val="00A84EBA"/>
    <w:rsid w:val="00AB17BF"/>
    <w:rsid w:val="00B346CB"/>
    <w:rsid w:val="00B46B12"/>
    <w:rsid w:val="00B53983"/>
    <w:rsid w:val="00B5413C"/>
    <w:rsid w:val="00B62AAF"/>
    <w:rsid w:val="00B64A28"/>
    <w:rsid w:val="00B94479"/>
    <w:rsid w:val="00BC6B80"/>
    <w:rsid w:val="00BC6D6C"/>
    <w:rsid w:val="00BE265D"/>
    <w:rsid w:val="00BF2D80"/>
    <w:rsid w:val="00C03815"/>
    <w:rsid w:val="00C11D0E"/>
    <w:rsid w:val="00C368AE"/>
    <w:rsid w:val="00C76400"/>
    <w:rsid w:val="00CA5342"/>
    <w:rsid w:val="00CB1F05"/>
    <w:rsid w:val="00CC1B4A"/>
    <w:rsid w:val="00CD67E7"/>
    <w:rsid w:val="00D03C1C"/>
    <w:rsid w:val="00D14BB5"/>
    <w:rsid w:val="00D44549"/>
    <w:rsid w:val="00D85D85"/>
    <w:rsid w:val="00DA16BA"/>
    <w:rsid w:val="00DA37B8"/>
    <w:rsid w:val="00DD59C0"/>
    <w:rsid w:val="00DE51AC"/>
    <w:rsid w:val="00DF0D6B"/>
    <w:rsid w:val="00DF3AA3"/>
    <w:rsid w:val="00DF3F91"/>
    <w:rsid w:val="00E1075C"/>
    <w:rsid w:val="00E13A1E"/>
    <w:rsid w:val="00E624CA"/>
    <w:rsid w:val="00E746C6"/>
    <w:rsid w:val="00E974C4"/>
    <w:rsid w:val="00EA082D"/>
    <w:rsid w:val="00EC2030"/>
    <w:rsid w:val="00F17610"/>
    <w:rsid w:val="00F220BB"/>
    <w:rsid w:val="00F30713"/>
    <w:rsid w:val="00F55983"/>
    <w:rsid w:val="00F65B6B"/>
    <w:rsid w:val="00F76DCE"/>
    <w:rsid w:val="00F858D1"/>
    <w:rsid w:val="00F974E2"/>
    <w:rsid w:val="00FD0981"/>
    <w:rsid w:val="00FE15B9"/>
    <w:rsid w:val="00FE6E1D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60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6064"/>
  </w:style>
  <w:style w:type="paragraph" w:styleId="a5">
    <w:name w:val="Balloon Text"/>
    <w:basedOn w:val="a"/>
    <w:link w:val="a6"/>
    <w:uiPriority w:val="99"/>
    <w:semiHidden/>
    <w:unhideWhenUsed/>
    <w:rsid w:val="0081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60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6064"/>
  </w:style>
  <w:style w:type="paragraph" w:styleId="a5">
    <w:name w:val="Balloon Text"/>
    <w:basedOn w:val="a"/>
    <w:link w:val="a6"/>
    <w:uiPriority w:val="99"/>
    <w:semiHidden/>
    <w:unhideWhenUsed/>
    <w:rsid w:val="0081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C2E2-590B-4440-A7FD-133281E9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123</cp:revision>
  <cp:lastPrinted>2021-12-22T14:35:00Z</cp:lastPrinted>
  <dcterms:created xsi:type="dcterms:W3CDTF">2020-12-17T05:19:00Z</dcterms:created>
  <dcterms:modified xsi:type="dcterms:W3CDTF">2022-12-01T09:34:00Z</dcterms:modified>
</cp:coreProperties>
</file>