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9" w:rsidRDefault="005E162D" w:rsidP="00804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  <w:r w:rsidR="00804805">
        <w:rPr>
          <w:rFonts w:ascii="Times New Roman" w:hAnsi="Times New Roman"/>
          <w:b/>
          <w:sz w:val="28"/>
          <w:szCs w:val="28"/>
        </w:rPr>
        <w:t xml:space="preserve"> творческой группы </w:t>
      </w:r>
    </w:p>
    <w:p w:rsidR="006D7C49" w:rsidRDefault="00804805" w:rsidP="00804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EAE">
        <w:rPr>
          <w:rFonts w:ascii="Times New Roman" w:hAnsi="Times New Roman"/>
          <w:b/>
          <w:sz w:val="28"/>
          <w:szCs w:val="28"/>
        </w:rPr>
        <w:t>«Мультимедийное сопровождение образовательного процесса»</w:t>
      </w:r>
      <w:r w:rsidR="005E162D">
        <w:rPr>
          <w:rFonts w:ascii="Times New Roman" w:hAnsi="Times New Roman"/>
          <w:b/>
          <w:sz w:val="28"/>
          <w:szCs w:val="28"/>
        </w:rPr>
        <w:t xml:space="preserve"> </w:t>
      </w:r>
    </w:p>
    <w:p w:rsidR="00804805" w:rsidRDefault="00804805" w:rsidP="00804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DD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B86D5A">
        <w:rPr>
          <w:rFonts w:ascii="Times New Roman" w:hAnsi="Times New Roman"/>
          <w:b/>
          <w:sz w:val="28"/>
          <w:szCs w:val="28"/>
        </w:rPr>
        <w:t>5</w:t>
      </w:r>
      <w:r w:rsidRPr="00CB3DDE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01</w:t>
      </w:r>
      <w:r w:rsidR="00B86D5A">
        <w:rPr>
          <w:rFonts w:ascii="Times New Roman" w:hAnsi="Times New Roman"/>
          <w:b/>
          <w:sz w:val="28"/>
          <w:szCs w:val="28"/>
        </w:rPr>
        <w:t>6</w:t>
      </w:r>
      <w:r w:rsidRPr="00CB3DDE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F43704" w:rsidRDefault="00F43704" w:rsidP="00F437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4EC1" w:rsidRPr="003D1102" w:rsidRDefault="00654EC1" w:rsidP="009859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EC1">
        <w:rPr>
          <w:rFonts w:ascii="Times New Roman" w:hAnsi="Times New Roman"/>
          <w:b/>
          <w:sz w:val="28"/>
          <w:szCs w:val="28"/>
        </w:rPr>
        <w:t xml:space="preserve">Цель: </w:t>
      </w:r>
      <w:r w:rsidR="00CC6B0D">
        <w:rPr>
          <w:rFonts w:ascii="Times New Roman" w:hAnsi="Times New Roman"/>
          <w:sz w:val="28"/>
          <w:szCs w:val="28"/>
        </w:rPr>
        <w:t>И</w:t>
      </w:r>
      <w:r w:rsidR="00A011B2">
        <w:rPr>
          <w:rFonts w:ascii="Times New Roman" w:hAnsi="Times New Roman"/>
          <w:sz w:val="28"/>
          <w:szCs w:val="28"/>
        </w:rPr>
        <w:t xml:space="preserve">нтенсификация </w:t>
      </w:r>
      <w:r w:rsidR="00CC6B0D">
        <w:rPr>
          <w:rFonts w:ascii="Times New Roman" w:hAnsi="Times New Roman"/>
          <w:sz w:val="28"/>
          <w:szCs w:val="28"/>
        </w:rPr>
        <w:t>образовател</w:t>
      </w:r>
      <w:r w:rsidR="00B7331F">
        <w:rPr>
          <w:rFonts w:ascii="Times New Roman" w:hAnsi="Times New Roman"/>
          <w:sz w:val="28"/>
          <w:szCs w:val="28"/>
        </w:rPr>
        <w:t>ьно-в</w:t>
      </w:r>
      <w:r w:rsidR="00CC6B0D">
        <w:rPr>
          <w:rFonts w:ascii="Times New Roman" w:hAnsi="Times New Roman"/>
          <w:sz w:val="28"/>
          <w:szCs w:val="28"/>
        </w:rPr>
        <w:t>оспитательного проц</w:t>
      </w:r>
      <w:r w:rsidR="00B7331F">
        <w:rPr>
          <w:rFonts w:ascii="Times New Roman" w:hAnsi="Times New Roman"/>
          <w:sz w:val="28"/>
          <w:szCs w:val="28"/>
        </w:rPr>
        <w:t>есса</w:t>
      </w:r>
      <w:r w:rsidR="00CC6B0D">
        <w:rPr>
          <w:rFonts w:ascii="Times New Roman" w:hAnsi="Times New Roman"/>
          <w:sz w:val="28"/>
          <w:szCs w:val="28"/>
        </w:rPr>
        <w:t xml:space="preserve"> в объединениях</w:t>
      </w:r>
      <w:r w:rsidR="00A011B2">
        <w:rPr>
          <w:rFonts w:ascii="Times New Roman" w:hAnsi="Times New Roman"/>
          <w:sz w:val="28"/>
          <w:szCs w:val="28"/>
        </w:rPr>
        <w:t xml:space="preserve"> за счёт </w:t>
      </w:r>
      <w:r w:rsidR="00B7331F">
        <w:rPr>
          <w:rFonts w:ascii="Times New Roman" w:hAnsi="Times New Roman"/>
          <w:sz w:val="28"/>
          <w:szCs w:val="28"/>
        </w:rPr>
        <w:t xml:space="preserve">внедрения </w:t>
      </w:r>
      <w:r w:rsidR="005008A3">
        <w:rPr>
          <w:rFonts w:ascii="Times New Roman" w:hAnsi="Times New Roman"/>
          <w:sz w:val="28"/>
          <w:szCs w:val="28"/>
        </w:rPr>
        <w:t xml:space="preserve">в дополнительную образовательную программу </w:t>
      </w:r>
      <w:r w:rsidR="00A011B2">
        <w:rPr>
          <w:rFonts w:ascii="Times New Roman" w:hAnsi="Times New Roman"/>
          <w:sz w:val="28"/>
          <w:szCs w:val="28"/>
        </w:rPr>
        <w:t xml:space="preserve">авторских </w:t>
      </w:r>
      <w:r w:rsidR="00170BBC">
        <w:rPr>
          <w:rFonts w:ascii="Times New Roman" w:hAnsi="Times New Roman"/>
          <w:sz w:val="28"/>
          <w:szCs w:val="28"/>
        </w:rPr>
        <w:t>интерактивных мультимедийных</w:t>
      </w:r>
      <w:r w:rsidR="00CC6B0D">
        <w:rPr>
          <w:rFonts w:ascii="Times New Roman" w:hAnsi="Times New Roman"/>
          <w:sz w:val="28"/>
          <w:szCs w:val="28"/>
        </w:rPr>
        <w:t xml:space="preserve"> </w:t>
      </w:r>
      <w:r w:rsidR="00A011B2">
        <w:rPr>
          <w:rFonts w:ascii="Times New Roman" w:hAnsi="Times New Roman"/>
          <w:sz w:val="28"/>
          <w:szCs w:val="28"/>
        </w:rPr>
        <w:t>ресурсов.</w:t>
      </w:r>
      <w:r w:rsidR="003D1102">
        <w:rPr>
          <w:rFonts w:ascii="Times New Roman" w:hAnsi="Times New Roman"/>
          <w:sz w:val="28"/>
          <w:szCs w:val="28"/>
        </w:rPr>
        <w:t xml:space="preserve"> </w:t>
      </w:r>
    </w:p>
    <w:p w:rsidR="00314AB2" w:rsidRPr="00CB3DDE" w:rsidRDefault="00314AB2" w:rsidP="009859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704" w:rsidRPr="00BB3EAE" w:rsidRDefault="00F43704" w:rsidP="009859A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EAE">
        <w:rPr>
          <w:rFonts w:ascii="Times New Roman" w:hAnsi="Times New Roman"/>
          <w:b/>
          <w:sz w:val="28"/>
          <w:szCs w:val="28"/>
        </w:rPr>
        <w:t>Задачи:</w:t>
      </w:r>
    </w:p>
    <w:p w:rsidR="003F682F" w:rsidRDefault="003F682F" w:rsidP="009859A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Создание </w:t>
      </w:r>
      <w:r w:rsidR="00963815">
        <w:rPr>
          <w:rFonts w:ascii="Times New Roman" w:hAnsi="Times New Roman"/>
          <w:sz w:val="28"/>
          <w:szCs w:val="28"/>
        </w:rPr>
        <w:t xml:space="preserve">авторских интерактивных мультимедийных </w:t>
      </w:r>
      <w:r w:rsidRPr="00452781">
        <w:rPr>
          <w:rFonts w:ascii="Times New Roman" w:hAnsi="Times New Roman"/>
          <w:sz w:val="28"/>
          <w:szCs w:val="28"/>
        </w:rPr>
        <w:t xml:space="preserve">ресурсов к </w:t>
      </w:r>
      <w:r w:rsidR="00E74332">
        <w:rPr>
          <w:rFonts w:ascii="Times New Roman" w:hAnsi="Times New Roman"/>
          <w:sz w:val="28"/>
          <w:szCs w:val="28"/>
        </w:rPr>
        <w:t xml:space="preserve">каждой теме </w:t>
      </w:r>
      <w:r w:rsidR="00CD4B79">
        <w:rPr>
          <w:rFonts w:ascii="Times New Roman" w:hAnsi="Times New Roman"/>
          <w:sz w:val="28"/>
          <w:szCs w:val="28"/>
        </w:rPr>
        <w:t>образовательной</w:t>
      </w:r>
      <w:r w:rsidR="00742313">
        <w:rPr>
          <w:rFonts w:ascii="Times New Roman" w:hAnsi="Times New Roman"/>
          <w:sz w:val="28"/>
          <w:szCs w:val="28"/>
        </w:rPr>
        <w:t xml:space="preserve"> программы</w:t>
      </w:r>
      <w:r w:rsidRPr="00452781">
        <w:rPr>
          <w:rFonts w:ascii="Times New Roman" w:hAnsi="Times New Roman"/>
          <w:sz w:val="28"/>
          <w:szCs w:val="28"/>
        </w:rPr>
        <w:t>.</w:t>
      </w:r>
    </w:p>
    <w:p w:rsidR="00654251" w:rsidRPr="00654251" w:rsidRDefault="00E576AD" w:rsidP="009859A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интерактивного </w:t>
      </w:r>
      <w:r w:rsidR="00FF620C">
        <w:rPr>
          <w:rFonts w:ascii="Times New Roman" w:hAnsi="Times New Roman"/>
          <w:sz w:val="28"/>
          <w:szCs w:val="28"/>
        </w:rPr>
        <w:t>блока контроля к дополнительным образова</w:t>
      </w:r>
      <w:r>
        <w:rPr>
          <w:rFonts w:ascii="Times New Roman" w:hAnsi="Times New Roman"/>
          <w:sz w:val="28"/>
          <w:szCs w:val="28"/>
        </w:rPr>
        <w:t>тельным программам</w:t>
      </w:r>
      <w:r w:rsidR="00E13044">
        <w:rPr>
          <w:rFonts w:ascii="Times New Roman" w:hAnsi="Times New Roman"/>
          <w:sz w:val="28"/>
          <w:szCs w:val="28"/>
        </w:rPr>
        <w:t xml:space="preserve"> (</w:t>
      </w:r>
      <w:r w:rsidR="00C347A1">
        <w:rPr>
          <w:rFonts w:ascii="Times New Roman" w:hAnsi="Times New Roman"/>
          <w:sz w:val="28"/>
          <w:szCs w:val="28"/>
        </w:rPr>
        <w:t xml:space="preserve">включает </w:t>
      </w:r>
      <w:r w:rsidR="00E13044">
        <w:rPr>
          <w:rFonts w:ascii="Times New Roman" w:hAnsi="Times New Roman"/>
          <w:sz w:val="28"/>
          <w:szCs w:val="28"/>
        </w:rPr>
        <w:t>тесты, интерактивные задания, кроссворды и т.п.</w:t>
      </w:r>
      <w:r w:rsidR="0040558E">
        <w:rPr>
          <w:rFonts w:ascii="Times New Roman" w:hAnsi="Times New Roman"/>
          <w:sz w:val="28"/>
          <w:szCs w:val="28"/>
        </w:rPr>
        <w:t xml:space="preserve"> по каждой теме</w:t>
      </w:r>
      <w:r w:rsidR="00E13044">
        <w:rPr>
          <w:rFonts w:ascii="Times New Roman" w:hAnsi="Times New Roman"/>
          <w:sz w:val="28"/>
          <w:szCs w:val="28"/>
        </w:rPr>
        <w:t>)</w:t>
      </w:r>
      <w:r w:rsidR="00FF620C">
        <w:rPr>
          <w:rFonts w:ascii="Times New Roman" w:hAnsi="Times New Roman"/>
          <w:sz w:val="28"/>
          <w:szCs w:val="28"/>
        </w:rPr>
        <w:t>.</w:t>
      </w:r>
    </w:p>
    <w:p w:rsidR="003F682F" w:rsidRPr="00452781" w:rsidRDefault="003F682F" w:rsidP="009859A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Создание </w:t>
      </w:r>
      <w:r w:rsidR="0032180D" w:rsidRPr="00452781">
        <w:rPr>
          <w:rFonts w:ascii="Times New Roman" w:hAnsi="Times New Roman"/>
          <w:sz w:val="28"/>
          <w:szCs w:val="28"/>
        </w:rPr>
        <w:t>электронных учебников к дополнительным образовательным программам</w:t>
      </w:r>
      <w:r w:rsidR="00BD1F89">
        <w:rPr>
          <w:rFonts w:ascii="Times New Roman" w:hAnsi="Times New Roman"/>
          <w:sz w:val="28"/>
          <w:szCs w:val="28"/>
        </w:rPr>
        <w:t>, включающих материалы для изучения на занятиях и самостоятельные домашние работы.</w:t>
      </w:r>
    </w:p>
    <w:p w:rsidR="00DD05DB" w:rsidRPr="00DD05DB" w:rsidRDefault="00DD05DB" w:rsidP="009859AF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</w:p>
    <w:p w:rsidR="000A3ED7" w:rsidRDefault="000A3ED7" w:rsidP="000A3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0E4">
        <w:rPr>
          <w:rFonts w:ascii="Times New Roman" w:hAnsi="Times New Roman"/>
          <w:b/>
          <w:sz w:val="28"/>
          <w:szCs w:val="28"/>
        </w:rPr>
        <w:t>Продукты, предлагаемые к разработке:</w:t>
      </w:r>
      <w:r>
        <w:rPr>
          <w:rFonts w:ascii="Times New Roman" w:hAnsi="Times New Roman"/>
          <w:sz w:val="28"/>
          <w:szCs w:val="28"/>
        </w:rPr>
        <w:t xml:space="preserve"> презентации с триггерами, тесты, кроссворды, интерактивные задания, электронный учебник.</w:t>
      </w:r>
      <w:bookmarkStart w:id="0" w:name="_GoBack"/>
      <w:bookmarkEnd w:id="0"/>
    </w:p>
    <w:p w:rsidR="00F43704" w:rsidRPr="00CB3DDE" w:rsidRDefault="00F43704" w:rsidP="009859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DDE">
        <w:rPr>
          <w:rFonts w:ascii="Times New Roman" w:hAnsi="Times New Roman"/>
          <w:b/>
          <w:sz w:val="28"/>
          <w:szCs w:val="28"/>
        </w:rPr>
        <w:t>Формы работы</w:t>
      </w:r>
      <w:r w:rsidR="001B7AEA">
        <w:rPr>
          <w:rFonts w:ascii="Times New Roman" w:hAnsi="Times New Roman"/>
          <w:sz w:val="28"/>
          <w:szCs w:val="28"/>
        </w:rPr>
        <w:t>: семинары-практикумы, групповые консультации</w:t>
      </w:r>
      <w:r w:rsidR="005B229D">
        <w:rPr>
          <w:rFonts w:ascii="Times New Roman" w:hAnsi="Times New Roman"/>
          <w:sz w:val="28"/>
          <w:szCs w:val="28"/>
        </w:rPr>
        <w:t>, индивидуальные</w:t>
      </w:r>
      <w:r w:rsidRPr="00CB3DDE">
        <w:rPr>
          <w:rFonts w:ascii="Times New Roman" w:hAnsi="Times New Roman"/>
          <w:sz w:val="28"/>
          <w:szCs w:val="28"/>
        </w:rPr>
        <w:t xml:space="preserve"> консультации, участие в </w:t>
      </w:r>
      <w:r>
        <w:rPr>
          <w:rFonts w:ascii="Times New Roman" w:hAnsi="Times New Roman"/>
          <w:sz w:val="28"/>
          <w:szCs w:val="28"/>
        </w:rPr>
        <w:t>итоговой конференции Дворца</w:t>
      </w:r>
      <w:r w:rsidRPr="00CB3DDE">
        <w:rPr>
          <w:rFonts w:ascii="Times New Roman" w:hAnsi="Times New Roman"/>
          <w:sz w:val="28"/>
          <w:szCs w:val="28"/>
        </w:rPr>
        <w:t>.</w:t>
      </w:r>
    </w:p>
    <w:p w:rsidR="00C973AB" w:rsidRDefault="00C973AB" w:rsidP="00C97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</w:t>
      </w:r>
      <w:r w:rsidRPr="00CB3D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C973AB" w:rsidRDefault="00C973AB" w:rsidP="00C97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4990"/>
        <w:gridCol w:w="2881"/>
      </w:tblGrid>
      <w:tr w:rsidR="00C973AB" w:rsidTr="00531730">
        <w:tc>
          <w:tcPr>
            <w:tcW w:w="1700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90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группового занятия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Продолжительность, час.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творческой группы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«Создание интерактивной презентации с триггерами»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90" w:type="dxa"/>
          </w:tcPr>
          <w:p w:rsidR="00C973AB" w:rsidRPr="00F35CC4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«Создание интерактивных контрольных материалов» (часть 1)  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«Создание интерактивных контрольных материалов» (часть 2)  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«Разработка электронного учебника» (часть 1)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1700" w:type="dxa"/>
          </w:tcPr>
          <w:p w:rsidR="00C973A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«Разработка электронного учебника» (часть 2)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1700" w:type="dxa"/>
          </w:tcPr>
          <w:p w:rsidR="00C973AB" w:rsidRPr="00AE246B" w:rsidRDefault="00C973AB" w:rsidP="00531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90" w:type="dxa"/>
          </w:tcPr>
          <w:p w:rsidR="00C973AB" w:rsidRPr="00AE246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группы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3AB" w:rsidTr="00531730">
        <w:tc>
          <w:tcPr>
            <w:tcW w:w="6690" w:type="dxa"/>
            <w:gridSpan w:val="2"/>
          </w:tcPr>
          <w:p w:rsidR="00C973AB" w:rsidRDefault="00C973AB" w:rsidP="00531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881" w:type="dxa"/>
          </w:tcPr>
          <w:p w:rsidR="00C973AB" w:rsidRDefault="00C973AB" w:rsidP="00531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744883" w:rsidRDefault="00744883" w:rsidP="00744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883" w:rsidRPr="001E7FED" w:rsidRDefault="00744883" w:rsidP="005A3C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предусмотрено индивидуальное консультирование участников группы по графику, удобному для педагогов. Всего часов индивидуальных занятий –</w:t>
      </w:r>
      <w:r w:rsidR="00164489">
        <w:rPr>
          <w:rFonts w:ascii="Times New Roman" w:hAnsi="Times New Roman"/>
          <w:sz w:val="28"/>
          <w:szCs w:val="28"/>
        </w:rPr>
        <w:t xml:space="preserve"> 216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7FED">
        <w:rPr>
          <w:rFonts w:ascii="Times New Roman" w:hAnsi="Times New Roman"/>
          <w:sz w:val="28"/>
          <w:szCs w:val="28"/>
        </w:rPr>
        <w:t xml:space="preserve"> </w:t>
      </w:r>
    </w:p>
    <w:p w:rsidR="00CE784C" w:rsidRDefault="00CE784C" w:rsidP="009859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202" w:rsidRDefault="00F43704" w:rsidP="009859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3704"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3B9D" w:rsidRDefault="00D43B9D" w:rsidP="009859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BF6" w:rsidRDefault="00021BF6" w:rsidP="00021BF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авторских интерактивных мультимедийных </w:t>
      </w:r>
      <w:r w:rsidRPr="00452781">
        <w:rPr>
          <w:rFonts w:ascii="Times New Roman" w:hAnsi="Times New Roman"/>
          <w:sz w:val="28"/>
          <w:szCs w:val="28"/>
        </w:rPr>
        <w:t xml:space="preserve">ресурсов к </w:t>
      </w:r>
      <w:r>
        <w:rPr>
          <w:rFonts w:ascii="Times New Roman" w:hAnsi="Times New Roman"/>
          <w:sz w:val="28"/>
          <w:szCs w:val="28"/>
        </w:rPr>
        <w:t>каждой теме образовательной программы</w:t>
      </w:r>
      <w:r w:rsidRPr="00452781">
        <w:rPr>
          <w:rFonts w:ascii="Times New Roman" w:hAnsi="Times New Roman"/>
          <w:sz w:val="28"/>
          <w:szCs w:val="28"/>
        </w:rPr>
        <w:t>.</w:t>
      </w:r>
    </w:p>
    <w:p w:rsidR="00021BF6" w:rsidRPr="00654251" w:rsidRDefault="00021BF6" w:rsidP="00021BF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интерактивного блока контроля к дополнительным образовательным программам.</w:t>
      </w:r>
    </w:p>
    <w:p w:rsidR="00FE1C59" w:rsidRDefault="00021BF6" w:rsidP="00FE1C5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>Создание электронных учебников к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, включающих материалы для изучения на занятиях и самостоятельные домашние работы.</w:t>
      </w:r>
    </w:p>
    <w:p w:rsidR="009C0E5B" w:rsidRPr="00FE1C59" w:rsidRDefault="009C0E5B" w:rsidP="00FE1C5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9">
        <w:rPr>
          <w:rFonts w:ascii="Times New Roman" w:hAnsi="Times New Roman"/>
          <w:sz w:val="28"/>
          <w:szCs w:val="28"/>
        </w:rPr>
        <w:t>И</w:t>
      </w:r>
      <w:r w:rsidR="00FE1C59">
        <w:rPr>
          <w:rFonts w:ascii="Times New Roman" w:hAnsi="Times New Roman"/>
          <w:sz w:val="28"/>
          <w:szCs w:val="28"/>
        </w:rPr>
        <w:t>нтенсификация</w:t>
      </w:r>
      <w:r w:rsidR="003A4788" w:rsidRPr="00FE1C59">
        <w:rPr>
          <w:rFonts w:ascii="Times New Roman" w:hAnsi="Times New Roman"/>
          <w:sz w:val="28"/>
          <w:szCs w:val="28"/>
        </w:rPr>
        <w:t xml:space="preserve"> учебного процесса</w:t>
      </w:r>
      <w:r w:rsidR="00B9562A">
        <w:rPr>
          <w:rFonts w:ascii="Times New Roman" w:hAnsi="Times New Roman"/>
          <w:sz w:val="28"/>
          <w:szCs w:val="28"/>
        </w:rPr>
        <w:t xml:space="preserve"> за счёт повышения</w:t>
      </w:r>
      <w:r w:rsidR="00FE1C59" w:rsidRPr="00FE1C59">
        <w:rPr>
          <w:rFonts w:ascii="Times New Roman" w:hAnsi="Times New Roman"/>
          <w:sz w:val="28"/>
          <w:szCs w:val="28"/>
        </w:rPr>
        <w:t xml:space="preserve"> информационной насыщенности занятий</w:t>
      </w:r>
      <w:r w:rsidR="00B9562A">
        <w:rPr>
          <w:rFonts w:ascii="Times New Roman" w:hAnsi="Times New Roman"/>
          <w:sz w:val="28"/>
          <w:szCs w:val="28"/>
        </w:rPr>
        <w:t>.</w:t>
      </w:r>
    </w:p>
    <w:p w:rsidR="004F6C3D" w:rsidRDefault="009C0E5B" w:rsidP="003A478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4788" w:rsidRPr="009C0E5B">
        <w:rPr>
          <w:rFonts w:ascii="Times New Roman" w:hAnsi="Times New Roman"/>
          <w:sz w:val="28"/>
          <w:szCs w:val="28"/>
        </w:rPr>
        <w:t xml:space="preserve">овышение интереса </w:t>
      </w:r>
      <w:r>
        <w:rPr>
          <w:rFonts w:ascii="Times New Roman" w:hAnsi="Times New Roman"/>
          <w:sz w:val="28"/>
          <w:szCs w:val="28"/>
        </w:rPr>
        <w:t>учащихс</w:t>
      </w:r>
      <w:r w:rsidR="00B9562A">
        <w:rPr>
          <w:rFonts w:ascii="Times New Roman" w:hAnsi="Times New Roman"/>
          <w:sz w:val="28"/>
          <w:szCs w:val="28"/>
        </w:rPr>
        <w:t>я к</w:t>
      </w:r>
      <w:r w:rsidR="003A4788" w:rsidRPr="009C0E5B">
        <w:rPr>
          <w:rFonts w:ascii="Times New Roman" w:hAnsi="Times New Roman"/>
          <w:sz w:val="28"/>
          <w:szCs w:val="28"/>
        </w:rPr>
        <w:t xml:space="preserve"> занятиям</w:t>
      </w:r>
      <w:r w:rsidR="00B9562A">
        <w:rPr>
          <w:rFonts w:ascii="Times New Roman" w:hAnsi="Times New Roman"/>
          <w:sz w:val="28"/>
          <w:szCs w:val="28"/>
        </w:rPr>
        <w:t xml:space="preserve"> за счёт </w:t>
      </w:r>
      <w:r w:rsidR="00B82DC3">
        <w:rPr>
          <w:rFonts w:ascii="Times New Roman" w:hAnsi="Times New Roman"/>
          <w:sz w:val="28"/>
          <w:szCs w:val="28"/>
        </w:rPr>
        <w:t>разнообразных</w:t>
      </w:r>
      <w:r w:rsidR="00B9562A">
        <w:rPr>
          <w:rFonts w:ascii="Times New Roman" w:hAnsi="Times New Roman"/>
          <w:sz w:val="28"/>
          <w:szCs w:val="28"/>
        </w:rPr>
        <w:t xml:space="preserve"> форм представления изучаемого материала.</w:t>
      </w:r>
    </w:p>
    <w:p w:rsidR="003A4788" w:rsidRDefault="004F6C3D" w:rsidP="003A478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4788" w:rsidRPr="004F6C3D">
        <w:rPr>
          <w:rFonts w:ascii="Times New Roman" w:hAnsi="Times New Roman"/>
          <w:sz w:val="28"/>
          <w:szCs w:val="28"/>
        </w:rPr>
        <w:t>овышение уровня освоения дополнительной о</w:t>
      </w:r>
      <w:r w:rsidR="000C4B7C">
        <w:rPr>
          <w:rFonts w:ascii="Times New Roman" w:hAnsi="Times New Roman"/>
          <w:sz w:val="28"/>
          <w:szCs w:val="28"/>
        </w:rPr>
        <w:t>бразовательной программы благодаря внедрению</w:t>
      </w:r>
      <w:r w:rsidR="003A4788" w:rsidRPr="004F6C3D">
        <w:rPr>
          <w:rFonts w:ascii="Times New Roman" w:hAnsi="Times New Roman"/>
          <w:sz w:val="28"/>
          <w:szCs w:val="28"/>
        </w:rPr>
        <w:t xml:space="preserve"> интерактивных блоков контроля к каждой теме</w:t>
      </w:r>
      <w:r w:rsidR="00C678A2">
        <w:rPr>
          <w:rFonts w:ascii="Times New Roman" w:hAnsi="Times New Roman"/>
          <w:sz w:val="28"/>
          <w:szCs w:val="28"/>
        </w:rPr>
        <w:t>.</w:t>
      </w:r>
    </w:p>
    <w:p w:rsidR="007978FE" w:rsidRPr="004F6C3D" w:rsidRDefault="007978FE" w:rsidP="003A478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самостоятельности и ответственности учащихся благодаря выполнению интерактивных домашних заданий.</w:t>
      </w:r>
    </w:p>
    <w:p w:rsidR="001E7FED" w:rsidRDefault="001E7FED" w:rsidP="007C49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1E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F8"/>
    <w:multiLevelType w:val="hybridMultilevel"/>
    <w:tmpl w:val="FB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A96"/>
    <w:multiLevelType w:val="hybridMultilevel"/>
    <w:tmpl w:val="A506591E"/>
    <w:lvl w:ilvl="0" w:tplc="0419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">
    <w:nsid w:val="43525028"/>
    <w:multiLevelType w:val="hybridMultilevel"/>
    <w:tmpl w:val="C44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666A"/>
    <w:multiLevelType w:val="hybridMultilevel"/>
    <w:tmpl w:val="863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00C0"/>
    <w:multiLevelType w:val="hybridMultilevel"/>
    <w:tmpl w:val="0A06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14EF"/>
    <w:multiLevelType w:val="hybridMultilevel"/>
    <w:tmpl w:val="863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4"/>
    <w:rsid w:val="00004533"/>
    <w:rsid w:val="0002148A"/>
    <w:rsid w:val="00021BF6"/>
    <w:rsid w:val="00023780"/>
    <w:rsid w:val="00064C06"/>
    <w:rsid w:val="0007055C"/>
    <w:rsid w:val="00076A94"/>
    <w:rsid w:val="000A3ED7"/>
    <w:rsid w:val="000B1EA0"/>
    <w:rsid w:val="000C4B7C"/>
    <w:rsid w:val="00153052"/>
    <w:rsid w:val="001627F1"/>
    <w:rsid w:val="001641D3"/>
    <w:rsid w:val="00164489"/>
    <w:rsid w:val="00170BBC"/>
    <w:rsid w:val="00197D9E"/>
    <w:rsid w:val="001B7AEA"/>
    <w:rsid w:val="001D1128"/>
    <w:rsid w:val="001E7FED"/>
    <w:rsid w:val="00216C9E"/>
    <w:rsid w:val="002323E4"/>
    <w:rsid w:val="00255239"/>
    <w:rsid w:val="002A2341"/>
    <w:rsid w:val="002B48F4"/>
    <w:rsid w:val="002C70D8"/>
    <w:rsid w:val="002F0CD4"/>
    <w:rsid w:val="003120E4"/>
    <w:rsid w:val="00314AB2"/>
    <w:rsid w:val="0032180D"/>
    <w:rsid w:val="00351EE5"/>
    <w:rsid w:val="00367C34"/>
    <w:rsid w:val="0039400F"/>
    <w:rsid w:val="003A4788"/>
    <w:rsid w:val="003A48E4"/>
    <w:rsid w:val="003C1B8B"/>
    <w:rsid w:val="003D1102"/>
    <w:rsid w:val="003F682F"/>
    <w:rsid w:val="0040558E"/>
    <w:rsid w:val="00451447"/>
    <w:rsid w:val="00452781"/>
    <w:rsid w:val="004574FC"/>
    <w:rsid w:val="004A7202"/>
    <w:rsid w:val="004F6124"/>
    <w:rsid w:val="004F6C3D"/>
    <w:rsid w:val="005008A3"/>
    <w:rsid w:val="005538A6"/>
    <w:rsid w:val="0056656E"/>
    <w:rsid w:val="005A3CEB"/>
    <w:rsid w:val="005B229D"/>
    <w:rsid w:val="005D1FEE"/>
    <w:rsid w:val="005E162D"/>
    <w:rsid w:val="005E6BE6"/>
    <w:rsid w:val="005F2917"/>
    <w:rsid w:val="00624AD0"/>
    <w:rsid w:val="006540AB"/>
    <w:rsid w:val="00654251"/>
    <w:rsid w:val="00654EC1"/>
    <w:rsid w:val="006D0EAC"/>
    <w:rsid w:val="006D7C49"/>
    <w:rsid w:val="006F2778"/>
    <w:rsid w:val="00742313"/>
    <w:rsid w:val="00744883"/>
    <w:rsid w:val="00750DA1"/>
    <w:rsid w:val="00771060"/>
    <w:rsid w:val="00784094"/>
    <w:rsid w:val="007978FE"/>
    <w:rsid w:val="007B55DB"/>
    <w:rsid w:val="007C49CF"/>
    <w:rsid w:val="007C67B8"/>
    <w:rsid w:val="00804805"/>
    <w:rsid w:val="008257FB"/>
    <w:rsid w:val="00833C40"/>
    <w:rsid w:val="0083409B"/>
    <w:rsid w:val="008B2558"/>
    <w:rsid w:val="008B446F"/>
    <w:rsid w:val="008B5AFD"/>
    <w:rsid w:val="008E009C"/>
    <w:rsid w:val="00963815"/>
    <w:rsid w:val="009653AA"/>
    <w:rsid w:val="00982AEE"/>
    <w:rsid w:val="009859AF"/>
    <w:rsid w:val="009929D8"/>
    <w:rsid w:val="009A22C5"/>
    <w:rsid w:val="009C0E5B"/>
    <w:rsid w:val="009E30F9"/>
    <w:rsid w:val="00A011B2"/>
    <w:rsid w:val="00A24A54"/>
    <w:rsid w:val="00A66C32"/>
    <w:rsid w:val="00AE246B"/>
    <w:rsid w:val="00AF5F48"/>
    <w:rsid w:val="00B12949"/>
    <w:rsid w:val="00B24170"/>
    <w:rsid w:val="00B42FC7"/>
    <w:rsid w:val="00B500C4"/>
    <w:rsid w:val="00B538C3"/>
    <w:rsid w:val="00B7331F"/>
    <w:rsid w:val="00B82DC3"/>
    <w:rsid w:val="00B86D5A"/>
    <w:rsid w:val="00B9562A"/>
    <w:rsid w:val="00BD1F89"/>
    <w:rsid w:val="00BD7C74"/>
    <w:rsid w:val="00C11183"/>
    <w:rsid w:val="00C347A1"/>
    <w:rsid w:val="00C678A2"/>
    <w:rsid w:val="00C67DE2"/>
    <w:rsid w:val="00C973AB"/>
    <w:rsid w:val="00CC6B0D"/>
    <w:rsid w:val="00CD4B79"/>
    <w:rsid w:val="00CE784C"/>
    <w:rsid w:val="00D05457"/>
    <w:rsid w:val="00D24ED5"/>
    <w:rsid w:val="00D40066"/>
    <w:rsid w:val="00D42958"/>
    <w:rsid w:val="00D43B9D"/>
    <w:rsid w:val="00D50EF9"/>
    <w:rsid w:val="00D94892"/>
    <w:rsid w:val="00DA670C"/>
    <w:rsid w:val="00DD05DB"/>
    <w:rsid w:val="00E07CB6"/>
    <w:rsid w:val="00E13044"/>
    <w:rsid w:val="00E21D25"/>
    <w:rsid w:val="00E50E95"/>
    <w:rsid w:val="00E576AD"/>
    <w:rsid w:val="00E74332"/>
    <w:rsid w:val="00E9403F"/>
    <w:rsid w:val="00EA0596"/>
    <w:rsid w:val="00EB6961"/>
    <w:rsid w:val="00EE4C69"/>
    <w:rsid w:val="00EF0163"/>
    <w:rsid w:val="00F015ED"/>
    <w:rsid w:val="00F02C2F"/>
    <w:rsid w:val="00F35CC4"/>
    <w:rsid w:val="00F43704"/>
    <w:rsid w:val="00FB4D5D"/>
    <w:rsid w:val="00FC0C17"/>
    <w:rsid w:val="00FE1C59"/>
    <w:rsid w:val="00FF620C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Медиа1</dc:creator>
  <cp:lastModifiedBy>Медиа1</cp:lastModifiedBy>
  <cp:revision>2</cp:revision>
  <cp:lastPrinted>2015-09-28T05:49:00Z</cp:lastPrinted>
  <dcterms:created xsi:type="dcterms:W3CDTF">2015-09-28T05:50:00Z</dcterms:created>
  <dcterms:modified xsi:type="dcterms:W3CDTF">2015-09-28T05:50:00Z</dcterms:modified>
</cp:coreProperties>
</file>